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4A2E" w14:textId="6B73DAAC" w:rsidR="004E7FB9" w:rsidRPr="004E7FB9" w:rsidRDefault="004E7FB9" w:rsidP="004E7F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2F2F2F"/>
          <w:sz w:val="24"/>
          <w:szCs w:val="24"/>
          <w:lang w:eastAsia="it-IT"/>
        </w:rPr>
      </w:pPr>
      <w:r w:rsidRPr="004E7FB9">
        <w:rPr>
          <w:rFonts w:ascii="Open Sans" w:eastAsia="Times New Roman" w:hAnsi="Open Sans" w:cs="Open Sans"/>
          <w:b/>
          <w:bCs/>
          <w:color w:val="2F2F2F"/>
          <w:sz w:val="24"/>
          <w:szCs w:val="24"/>
          <w:lang w:eastAsia="it-IT"/>
        </w:rPr>
        <w:t xml:space="preserve">RISORSE </w:t>
      </w:r>
      <w:r w:rsidRPr="004E7FB9">
        <w:rPr>
          <w:rFonts w:ascii="Open Sans" w:eastAsia="Times New Roman" w:hAnsi="Open Sans" w:cs="Open Sans"/>
          <w:b/>
          <w:bCs/>
          <w:i/>
          <w:iCs/>
          <w:color w:val="2F2F2F"/>
          <w:sz w:val="24"/>
          <w:szCs w:val="24"/>
          <w:lang w:eastAsia="it-IT"/>
        </w:rPr>
        <w:t>OPEN ACCESS</w:t>
      </w:r>
    </w:p>
    <w:p w14:paraId="2A2A36F4" w14:textId="47CF03B0" w:rsidR="0045022A" w:rsidRDefault="004E7FB9" w:rsidP="0045022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G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li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Istituti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Studi Superiori di Teologia e di Scienze Religiose, in collaborazione con le Facoltà Teologiche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in Italia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 ha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nno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redatto una lista di risorse </w:t>
      </w:r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open access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.</w:t>
      </w:r>
    </w:p>
    <w:p w14:paraId="731D37E0" w14:textId="3EDAD6B4" w:rsidR="00A413F7" w:rsidRDefault="00A413F7" w:rsidP="0045022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 w:rsidRPr="00A413F7">
        <w:rPr>
          <w:rFonts w:ascii="Open Sans" w:eastAsia="Times New Roman" w:hAnsi="Open Sans" w:cs="Open Sans"/>
          <w:noProof/>
          <w:color w:val="2F2F2F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7FF0D7" wp14:editId="00798715">
                <wp:simplePos x="0" y="0"/>
                <wp:positionH relativeFrom="column">
                  <wp:posOffset>69850</wp:posOffset>
                </wp:positionH>
                <wp:positionV relativeFrom="paragraph">
                  <wp:posOffset>23495</wp:posOffset>
                </wp:positionV>
                <wp:extent cx="1781175" cy="1404620"/>
                <wp:effectExtent l="0" t="0" r="28575" b="2095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A6F02" w14:textId="4803C1C4" w:rsidR="00A413F7" w:rsidRPr="00A413F7" w:rsidRDefault="00A413F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413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Database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generali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7FF0D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.5pt;margin-top:1.85pt;width:14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">
                <v:textbox style="mso-fit-shape-to-text:t">
                  <w:txbxContent>
                    <w:p w14:paraId="47EA6F02" w14:textId="4803C1C4" w:rsidR="00A413F7" w:rsidRPr="00A413F7" w:rsidRDefault="00A413F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413F7">
                        <w:rPr>
                          <w:b/>
                          <w:bCs/>
                          <w:sz w:val="28"/>
                          <w:szCs w:val="28"/>
                        </w:rPr>
                        <w:t>Database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generali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54C3E4" w14:textId="77777777" w:rsidR="00A413F7" w:rsidRPr="0045022A" w:rsidRDefault="00A413F7" w:rsidP="0045022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</w:p>
    <w:p w14:paraId="61A17527" w14:textId="14F23FDE" w:rsidR="0045022A" w:rsidRPr="0045022A" w:rsidRDefault="0045022A" w:rsidP="0045022A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b/>
          <w:bCs/>
          <w:color w:val="2F2F2F"/>
          <w:sz w:val="24"/>
          <w:szCs w:val="24"/>
          <w:lang w:eastAsia="it-IT"/>
        </w:rPr>
      </w:pP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Enciclopedia interdisciplinare di </w:t>
      </w: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R</w:t>
      </w: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eligione e </w:t>
      </w: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S</w:t>
      </w: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cienza (INTERS)</w:t>
      </w:r>
    </w:p>
    <w:p w14:paraId="5325218E" w14:textId="56C15AA4" w:rsidR="0045022A" w:rsidRDefault="0045022A" w:rsidP="0045022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6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https://inters.org/interdisciplinary-encyclopedia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br/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La</w:t>
      </w:r>
      <w:r w:rsidRPr="0045022A">
        <w:t xml:space="preserve"> </w:t>
      </w:r>
      <w:proofErr w:type="spellStart"/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Interdisciplinary</w:t>
      </w:r>
      <w:proofErr w:type="spellEnd"/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 Encyclopedia</w:t>
      </w:r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 of </w:t>
      </w:r>
      <w:proofErr w:type="spellStart"/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Religion</w:t>
      </w:r>
      <w:proofErr w:type="spellEnd"/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 &amp; Science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(INTERS) è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un sito pubblicato dal «Centro di documentazione interdisciplinare di scienza e fede» della Pontificia Università di Santa Croce 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(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Roma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)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. La sezione </w:t>
      </w:r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Anthology and </w:t>
      </w:r>
      <w:proofErr w:type="spellStart"/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Documents</w:t>
      </w:r>
      <w:proofErr w:type="spellEnd"/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offre articoli, saggi e classici di filosofi, scienziati,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e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teologi.</w:t>
      </w:r>
    </w:p>
    <w:p w14:paraId="254DC344" w14:textId="77777777" w:rsidR="004F460F" w:rsidRPr="004E7FB9" w:rsidRDefault="004F460F" w:rsidP="004F460F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</w:pP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Index </w:t>
      </w: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Theologicus</w:t>
      </w:r>
      <w:proofErr w:type="spellEnd"/>
    </w:p>
    <w:p w14:paraId="3348CEA9" w14:textId="02AD4623" w:rsidR="004F460F" w:rsidRDefault="004F460F" w:rsidP="004F460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7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https://www.ixtheo.de/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br/>
        <w:t xml:space="preserve">Il portale </w:t>
      </w:r>
      <w:proofErr w:type="spellStart"/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IxTheo</w:t>
      </w:r>
      <w:proofErr w:type="spellEnd"/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dà accesso a un’ampia bibliografia di teologia e scienze religiose completamente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gratuita 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(</w:t>
      </w:r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open access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)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, che la Biblioteca e le Facoltà Teologiche 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(Evangelica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e Cattolica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)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dell’Università di Tubinga hanno aperto alla comunità scientifica internazionale.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Vi si trovano articoli scientifici, monografie 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(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a volte in </w:t>
      </w:r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full text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)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; banche dati; 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e 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una selezione di recensioni. Prevede la possibilità di compiere 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delle 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ricerche per passi biblici.</w:t>
      </w:r>
    </w:p>
    <w:p w14:paraId="4380EE84" w14:textId="77777777" w:rsidR="004F460F" w:rsidRPr="004E7FB9" w:rsidRDefault="004F460F" w:rsidP="004F460F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</w:pP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Open </w:t>
      </w: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Theology</w:t>
      </w:r>
      <w:proofErr w:type="spellEnd"/>
    </w:p>
    <w:p w14:paraId="439B9A72" w14:textId="4F6AB6A5" w:rsidR="004F460F" w:rsidRPr="0045022A" w:rsidRDefault="004F460F" w:rsidP="004F460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8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https://www.degruyter.com/journal/key/opth/html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br/>
      </w:r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Open </w:t>
      </w:r>
      <w:proofErr w:type="spellStart"/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Theology</w:t>
      </w:r>
      <w:proofErr w:type="spellEnd"/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è una rivista internazionale che raccoglie i contributi accademici 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e 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scientifici sulla religione ne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lle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su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e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vari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e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dimensioni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: storic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 teologic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 sociologic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 psicologic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a,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e altro. L’obiettivo della rivista è quello di promuovere un dialogo internazionale e interdisciplinare nel campo della teologia e degli studi religiosi.</w:t>
      </w:r>
    </w:p>
    <w:p w14:paraId="606F8147" w14:textId="34D7D334" w:rsidR="004F460F" w:rsidRPr="0045022A" w:rsidRDefault="000311F8" w:rsidP="0045022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____________________</w:t>
      </w:r>
    </w:p>
    <w:p w14:paraId="14C01EBE" w14:textId="4744ED63" w:rsidR="0045022A" w:rsidRPr="004E7FB9" w:rsidRDefault="004F460F" w:rsidP="0045022A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</w:pP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BeWEB</w:t>
      </w:r>
      <w:proofErr w:type="spellEnd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 – </w:t>
      </w:r>
      <w:r w:rsidR="0045022A"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Portale dei Beni culturali ecclesiastici </w:t>
      </w:r>
    </w:p>
    <w:p w14:paraId="3D424898" w14:textId="77777777" w:rsidR="000311F8" w:rsidRDefault="0045022A" w:rsidP="0045022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9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https://www.beweb.chiesacattolica.it/UI/page.jsp?action=external/rebeccalibri/percorsidilettura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br/>
        <w:t xml:space="preserve">All’interno del portale dei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B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eni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C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ulturali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E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cclesiastici, la sezione dei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B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eni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L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ibrari offre, in collaborazione con il portale dell’editoria religiosa italiana </w:t>
      </w:r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Rebecca </w:t>
      </w:r>
      <w:r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L</w:t>
      </w:r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ibri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, 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dei 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percorsi bibliografici tematici su argomenti suggeriti dai calendari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(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liturgico e civile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)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.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</w:p>
    <w:p w14:paraId="58490921" w14:textId="2A8B4E29" w:rsidR="0045022A" w:rsidRPr="0045022A" w:rsidRDefault="0045022A" w:rsidP="0045022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Molti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sono 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gli Istituti culturali ecclesiastici che si attivano per promuovere 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diverse 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attività culturali “a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distanza”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e da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nno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spunti per trascorrere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del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tempo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culturalmente impegnato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. </w:t>
      </w:r>
      <w:proofErr w:type="spellStart"/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Be</w:t>
      </w:r>
      <w:r w:rsidR="00BA5E72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WEB</w:t>
      </w:r>
      <w:proofErr w:type="spellEnd"/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ne dà notizia, anche attraverso la propria pagina Facebook.</w:t>
      </w:r>
    </w:p>
    <w:p w14:paraId="67B8F694" w14:textId="548352AD" w:rsidR="00C2485A" w:rsidRPr="004E7FB9" w:rsidRDefault="00C2485A" w:rsidP="00C2485A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</w:pP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Biblioteca digitale della Biblioteca nazionale centrale </w:t>
      </w:r>
      <w:r w:rsidR="004E7FB9" w:rsidRPr="000311F8">
        <w:rPr>
          <w:rFonts w:ascii="Open Sans" w:eastAsia="Times New Roman" w:hAnsi="Open Sans" w:cs="Open Sans"/>
          <w:b/>
          <w:bCs/>
          <w:sz w:val="24"/>
          <w:szCs w:val="24"/>
          <w:lang w:eastAsia="it-IT"/>
        </w:rPr>
        <w:t>(R</w:t>
      </w:r>
      <w:r w:rsidRPr="000311F8">
        <w:rPr>
          <w:rFonts w:ascii="Open Sans" w:eastAsia="Times New Roman" w:hAnsi="Open Sans" w:cs="Open Sans"/>
          <w:b/>
          <w:bCs/>
          <w:sz w:val="24"/>
          <w:szCs w:val="24"/>
          <w:lang w:eastAsia="it-IT"/>
        </w:rPr>
        <w:t>oma</w:t>
      </w:r>
      <w:r w:rsidR="004E7FB9" w:rsidRPr="000311F8">
        <w:rPr>
          <w:rFonts w:ascii="Open Sans" w:eastAsia="Times New Roman" w:hAnsi="Open Sans" w:cs="Open Sans"/>
          <w:b/>
          <w:bCs/>
          <w:sz w:val="24"/>
          <w:szCs w:val="24"/>
          <w:lang w:eastAsia="it-IT"/>
        </w:rPr>
        <w:t>)</w:t>
      </w:r>
    </w:p>
    <w:p w14:paraId="40B4ECF6" w14:textId="17B1660A" w:rsidR="0045022A" w:rsidRDefault="00C2485A" w:rsidP="004F460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10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http://digitale.bnc.roma.sbn.it/tecadigitale/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br/>
        <w:t>La Biblioteca Nazionale Centrale di Roma (1876) ha il compito di raccogliere e conservare la produzione editoriale italiana, documentare la principale produzione estera ed in particolare quella dedicata al nostro paese, produrre servizi bibliografici nazionali, diffondere e rendere disponibile il proprio patrimonio: per questo riceve dagli editori o dai responsabili delle pubblicazioni, una copia di tutto quello che viene pubblicato su tutto il territorio nazionale.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br/>
        <w:t>Molto del patrimonio custodito dalla BNCR è accessibile sulla biblioteca digitale, che raccoglie in un unico contenitore tutte le digitalizzazioni prodotte dalla Biblioteca.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br/>
        <w:t xml:space="preserve">La Biblioteca Digitale </w:t>
      </w:r>
      <w:r w:rsidR="00BA5E72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si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suddivi</w:t>
      </w:r>
      <w:r w:rsidR="00BA5E72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de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in sei sezioni: STAMPATI (Libri antichi e Libri moderni); IMMAGINI (fotografie relative al Fondo </w:t>
      </w:r>
      <w:proofErr w:type="spellStart"/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Ceccarius</w:t>
      </w:r>
      <w:proofErr w:type="spellEnd"/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e al fondo fotografico ISIAO); MUSICA (dischi e spartiti appartenenti al Fondo Siciliani); MANOSCRITTI (suddivisa ulteriormente in Manoscritti moderni e contemporanei e Manoscritti Antichi); FONDI D’AUTORE (ritagli appartenenti al </w:t>
      </w:r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Fondo Falqui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e libri con dedica e tracce di lettura appartenenti al </w:t>
      </w:r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Fondo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Falqui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e al </w:t>
      </w:r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Fondo Morante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); EMEROTECA NAZIONALE (periodici appartenenti alla Biblioteca nazionale).</w:t>
      </w:r>
    </w:p>
    <w:p w14:paraId="47A6FE1B" w14:textId="77777777" w:rsidR="00BE632E" w:rsidRPr="0045022A" w:rsidRDefault="00BE632E" w:rsidP="00BE632E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b/>
          <w:bCs/>
          <w:color w:val="2F2F2F"/>
          <w:sz w:val="24"/>
          <w:szCs w:val="24"/>
          <w:lang w:eastAsia="it-IT"/>
        </w:rPr>
      </w:pP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Biblioteca Vaticana Digitale</w:t>
      </w:r>
    </w:p>
    <w:p w14:paraId="6C6F33E3" w14:textId="3F0B6B0F" w:rsidR="00BE632E" w:rsidRPr="0045022A" w:rsidRDefault="00BE632E" w:rsidP="00BE632E">
      <w:pPr>
        <w:shd w:val="clear" w:color="auto" w:fill="FFFFFF"/>
        <w:spacing w:after="12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11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https://digi.vatlib.it/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br/>
        <w:t xml:space="preserve">La Biblioteca Vaticana ha avviato la digitalizzazione dei suoi 80.000 manoscritti: un progetto 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stimato a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15 anni. Ad oggi sono già oltre 19.000 quelli tra i quali è possibile compiere ricerche attraverso la ricerca al link: </w:t>
      </w:r>
      <w:hyperlink r:id="rId12" w:tgtFrame="_blank" w:history="1">
        <w:r w:rsidRPr="0045022A">
          <w:rPr>
            <w:rFonts w:ascii="Open Sans" w:eastAsia="Times New Roman" w:hAnsi="Open Sans" w:cs="Open Sans"/>
            <w:color w:val="7D060F"/>
            <w:sz w:val="24"/>
            <w:szCs w:val="24"/>
            <w:u w:val="single"/>
            <w:lang w:eastAsia="it-IT"/>
          </w:rPr>
          <w:t>https://digi.vatlib.it/mss/?ling=it.</w:t>
        </w:r>
      </w:hyperlink>
    </w:p>
    <w:p w14:paraId="65779BBD" w14:textId="77777777" w:rsidR="004F460F" w:rsidRPr="004F460F" w:rsidRDefault="004F460F" w:rsidP="00C248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2F2F2F"/>
          <w:sz w:val="24"/>
          <w:szCs w:val="24"/>
          <w:lang w:eastAsia="it-IT"/>
        </w:rPr>
      </w:pP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Docu </w:t>
      </w: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search</w:t>
      </w:r>
      <w:proofErr w:type="spellEnd"/>
    </w:p>
    <w:p w14:paraId="374A3D41" w14:textId="04E6041D" w:rsidR="004F460F" w:rsidRDefault="00AE6D7C" w:rsidP="00C248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13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http://ricerca.bibliotecafttr.it/index.asp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</w:p>
    <w:p w14:paraId="744AA6B4" w14:textId="0BA47761" w:rsidR="00AE6D7C" w:rsidRDefault="00AE6D7C" w:rsidP="00C248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 w:rsidRPr="00AE6D7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L’</w:t>
      </w:r>
      <w:r w:rsidRPr="00AE6D7C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Istituto Superiore di Scienze Religiose </w:t>
      </w:r>
      <w:r w:rsidRPr="00AE6D7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di Padova, in collegamento con la </w:t>
      </w:r>
      <w:r w:rsidRPr="00AE6D7C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Facoltà Teologica del Triveneto</w:t>
      </w:r>
      <w:r w:rsidRPr="00AE6D7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, ha dato avvio a un progetto di ricerca bibliografica che coinvolge un gruppo di studenti e docenti consistente nella catalogazione degli articoli scientifici di carattere interculturale e interreligioso riferiti all’ambito teologico, filosofico e delle scienze umane. 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[Vengo</w:t>
      </w:r>
      <w:r w:rsidRPr="00AE6D7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no prese in considerazione un centinaio di riviste presenti nella biblioteca della Facoltà Teologica del Triveneto.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]</w:t>
      </w:r>
    </w:p>
    <w:p w14:paraId="5BD696D2" w14:textId="6A13CB2E" w:rsidR="00C2485A" w:rsidRPr="004E7FB9" w:rsidRDefault="00C2485A" w:rsidP="00C2485A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</w:pP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Europeana</w:t>
      </w:r>
      <w:proofErr w:type="spellEnd"/>
    </w:p>
    <w:p w14:paraId="5260C0DF" w14:textId="57C09B5A" w:rsidR="0045022A" w:rsidRPr="0045022A" w:rsidRDefault="00C2485A" w:rsidP="000311F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14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https://www.europeana.eu/it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br/>
        <w:t xml:space="preserve">È una biblioteca digitale europea di documenti digitalizzati da diverse istituzioni dei 28 paesi membri dell’Unione 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E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uropea. La sua dotazione include libri, film, dipinti, giornali, archivi sonori, mappe, manoscritti e archivi. Una sezione dell’“esperienza” sul sito è dedicata agli insegnanti e comprende video tutorial e lezioni basate sulle risorse documentarie disponibili su </w:t>
      </w:r>
      <w:proofErr w:type="spellStart"/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Europeana</w:t>
      </w:r>
      <w:proofErr w:type="spellEnd"/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. In questo periodo dedica una delle sue “gallerie” (raccolte di documenti) agli EREMITI, campioni dell’isolamento sociale </w:t>
      </w:r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ante littera</w:t>
      </w:r>
      <w:r w:rsidR="004E7FB9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m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: </w:t>
      </w:r>
      <w:hyperlink r:id="rId15" w:tgtFrame="_blank" w:history="1">
        <w:r w:rsidR="0045022A" w:rsidRPr="0045022A">
          <w:rPr>
            <w:rFonts w:ascii="Open Sans" w:eastAsia="Times New Roman" w:hAnsi="Open Sans" w:cs="Open Sans"/>
            <w:color w:val="7D060F"/>
            <w:sz w:val="24"/>
            <w:szCs w:val="24"/>
            <w:u w:val="single"/>
            <w:lang w:eastAsia="it-IT"/>
          </w:rPr>
          <w:t>//www.europeana.eu/it/galleries/hermits</w:t>
        </w:r>
      </w:hyperlink>
    </w:p>
    <w:p w14:paraId="7B26EBE0" w14:textId="77777777" w:rsidR="004F460F" w:rsidRPr="004E7FB9" w:rsidRDefault="004F460F" w:rsidP="004F460F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</w:pP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HathiTrust</w:t>
      </w:r>
      <w:proofErr w:type="spellEnd"/>
    </w:p>
    <w:p w14:paraId="1F33DF6C" w14:textId="195DA65A" w:rsidR="004F460F" w:rsidRPr="0045022A" w:rsidRDefault="004F460F" w:rsidP="004F460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16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https://www.hathitrust.org/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br/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Banca dati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collaborativ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e </w:t>
      </w:r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no profit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creat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da una rete di biblioteche accademiche degli Stati Uniti. Conserva oltre 17 milioni di documenti digitalizzati 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ai quali</w:t>
      </w:r>
      <w:r w:rsidR="00CA7B8F" w:rsidRP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 a scopo didattico e di ricerca</w:t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 offre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accesso nella misura consentita dalle leggi su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i diritti d’autore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vigenti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="000311F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n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egli Stati Uniti.</w:t>
      </w:r>
    </w:p>
    <w:p w14:paraId="544A4959" w14:textId="4A540C3A" w:rsidR="00C2485A" w:rsidRPr="004E7FB9" w:rsidRDefault="00C2485A" w:rsidP="00C2485A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</w:pP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Internet Archive</w:t>
      </w:r>
    </w:p>
    <w:p w14:paraId="64D416D5" w14:textId="412CD888" w:rsidR="0045022A" w:rsidRDefault="00C2485A" w:rsidP="00C248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17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https://archive.org/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br/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Questa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banca dati comprende testi, video, software, musica e altri “artefatti digitali”</w:t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: n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</w:t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sce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come archivio della</w:t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stessa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rete </w:t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internet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(1996). Dopo la </w:t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crisi COVID,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ha esteso le possibilità di uso dei suoi contenuti, già </w:t>
      </w:r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open access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 creando una National Emergency Library che mette</w:t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va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a disposizione circa un milione e mezzo di libri digitalizzati.</w:t>
      </w:r>
    </w:p>
    <w:p w14:paraId="3AFB2FD6" w14:textId="77777777" w:rsidR="004F460F" w:rsidRPr="004E7FB9" w:rsidRDefault="004F460F" w:rsidP="004F460F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</w:pP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Internet Culturale – Istituto Centrale per il Catalogo Unico (ICCU)</w:t>
      </w:r>
    </w:p>
    <w:p w14:paraId="5167052D" w14:textId="3EFFF455" w:rsidR="004F460F" w:rsidRPr="0045022A" w:rsidRDefault="004F460F" w:rsidP="004F460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18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https://www.internetculturale.it/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br/>
        <w:t xml:space="preserve">È il portale che </w:t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abilita l’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accesso alle collezioni digitali delle biblioteche italiane: manoscritti, libri, spartiti, immagini, registrazioni sonore, file audio, periodici e altro ancora. </w:t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È c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reato dalla Direzione </w:t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G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enerale </w:t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B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iblioteche e </w:t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I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stituti </w:t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C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ulturali del Ministero per i beni e le attività culturali e gestito dall’Istituto Centrale per il Catalogo Unico (ICCU).</w:t>
      </w:r>
    </w:p>
    <w:p w14:paraId="31AF2DBC" w14:textId="77777777" w:rsidR="004F460F" w:rsidRPr="00C2485A" w:rsidRDefault="004F460F" w:rsidP="004F460F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b/>
          <w:bCs/>
          <w:color w:val="2F2F2F"/>
          <w:sz w:val="24"/>
          <w:szCs w:val="24"/>
          <w:lang w:val="en-US" w:eastAsia="it-IT"/>
        </w:rPr>
      </w:pP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en-US" w:eastAsia="it-IT"/>
        </w:rPr>
        <w:t>Library of Congress – World Digital Library</w:t>
      </w:r>
    </w:p>
    <w:p w14:paraId="287A4B82" w14:textId="36B10D05" w:rsidR="004F460F" w:rsidRDefault="004F460F" w:rsidP="00BF1F48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19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https://www.loc.gov/collections/world-digital-library/about-this-collection/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br/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Si tratta del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la biblioteca digitale gestita dalla </w:t>
      </w:r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Library of Congress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e d</w:t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ll’</w:t>
      </w:r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UNESCO</w:t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, intesa a </w:t>
      </w:r>
      <w:r w:rsidR="00CA7B8F" w:rsidRP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promuovere la conoscenza interculturale e restringere il divario digitale tra le nazioni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. Mette gratuitamente a disposizione degli utenti una vasta collezionale di contenuti digitalizzati di provenienza internazionale: manoscritti, libri rari, immagini, filmati e registrazioni sonore.</w:t>
      </w:r>
    </w:p>
    <w:p w14:paraId="511065AA" w14:textId="77777777" w:rsidR="00BF1F48" w:rsidRPr="004E7FB9" w:rsidRDefault="00BF1F48" w:rsidP="004F460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de-DE" w:eastAsia="it-IT"/>
        </w:rPr>
      </w:pP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de-DE" w:eastAsia="it-IT"/>
        </w:rPr>
        <w:t xml:space="preserve">Project Gutenberg </w:t>
      </w:r>
    </w:p>
    <w:p w14:paraId="454222B3" w14:textId="268A4B80" w:rsidR="00BF1F48" w:rsidRPr="00BF1F48" w:rsidRDefault="00BF1F48" w:rsidP="004F460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20" w:history="1">
        <w:r w:rsidRPr="00BF1F48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https://www.gutenberg.org/</w:t>
        </w:r>
      </w:hyperlink>
      <w:r w:rsidRPr="00BF1F4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</w:p>
    <w:p w14:paraId="459F6268" w14:textId="06A74D2C" w:rsidR="00BF1F48" w:rsidRPr="00BF1F48" w:rsidRDefault="00BF1F48" w:rsidP="004F460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 w:rsidRPr="00BF1F4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È una biblioteca di oltre</w:t>
      </w:r>
      <w:r w:rsidRPr="00BF1F4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70,000 </w:t>
      </w:r>
      <w:proofErr w:type="spellStart"/>
      <w:r w:rsidRPr="00BF1F4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eBook</w:t>
      </w:r>
      <w:proofErr w:type="spellEnd"/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(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di letteratura o di testi</w:t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)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non più vincolati da</w:t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i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diritti d’autore vigenti negli USA. </w:t>
      </w:r>
      <w:r w:rsidR="003E41E9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Sarebbe </w:t>
      </w:r>
      <w:r w:rsidR="003E41E9" w:rsidRPr="003E41E9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la più antica iniziativa </w:t>
      </w:r>
      <w:r w:rsidR="003E41E9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di </w:t>
      </w:r>
      <w:r w:rsidR="003E41E9" w:rsidRPr="003E41E9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biblioteca elettronic</w:t>
      </w:r>
      <w:r w:rsidR="003E41E9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 (1971) di testi gratuiti, digitalizzati da tanti volontari.</w:t>
      </w:r>
    </w:p>
    <w:p w14:paraId="583F7BBE" w14:textId="5C521C1C" w:rsidR="00C2485A" w:rsidRPr="004E7FB9" w:rsidRDefault="00C2485A" w:rsidP="00C2485A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</w:pP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TED</w:t>
      </w:r>
    </w:p>
    <w:p w14:paraId="377CD1D4" w14:textId="494A2515" w:rsidR="0045022A" w:rsidRDefault="00C2485A" w:rsidP="00C248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21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https://www.ted.com/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br/>
        <w:t xml:space="preserve">È una organizzazione </w:t>
      </w:r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no profit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c</w:t>
      </w:r>
      <w:r w:rsidR="00BA5E72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on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l’obiettivo di diffondere idee e alimentare la conversazione culturale. Raccoglie videoconferenze brevi (ma</w:t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x.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18 min.). Inizialmente (1984) dedicata a tecnologia, </w:t>
      </w:r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entertainment 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e </w:t>
      </w:r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design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(da cui </w:t>
      </w:r>
      <w:r w:rsidR="00BA5E72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il nome 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T.E.D.), oggi </w:t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ri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copre moltissimi argomenti</w:t>
      </w:r>
      <w:r w:rsidR="00BA5E72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grazie agli eventi organizzati </w:t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come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“convegni tematici” </w:t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locali;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ci si può candidare</w:t>
      </w:r>
      <w:r w:rsidR="00BA5E72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inviando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i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l proprio </w:t>
      </w:r>
      <w:r w:rsidR="00BA5E72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contributo (</w:t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o </w:t>
      </w:r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speech</w:t>
      </w:r>
      <w:r w:rsidR="00BA5E72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)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. I video sono in </w:t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più di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100 lingue</w:t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quasi sempre sottotitolati. Sulla piattaforma è possibile fare </w:t>
      </w:r>
      <w:r w:rsidR="00BA5E72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delle 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ricerche per </w:t>
      </w:r>
      <w:r w:rsidR="00BA5E72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concetti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chiave. Esistono poi</w:t>
      </w:r>
      <w:r w:rsidR="00BA5E72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delle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playlist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tematiche</w:t>
      </w:r>
      <w:r w:rsidR="00CA7B8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create dai curatori di TED.</w:t>
      </w:r>
    </w:p>
    <w:p w14:paraId="41AB4C06" w14:textId="77777777" w:rsidR="00C86E3F" w:rsidRPr="0045022A" w:rsidRDefault="00C86E3F" w:rsidP="00C248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</w:p>
    <w:p w14:paraId="6F3F445E" w14:textId="1D1D3BA8" w:rsidR="0045022A" w:rsidRDefault="00303286" w:rsidP="0045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14:paraId="5946B329" w14:textId="66C081ED" w:rsidR="00303286" w:rsidRDefault="00303286" w:rsidP="0045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455C49" w14:textId="6613DE8A" w:rsidR="00A413F7" w:rsidRDefault="00A413F7" w:rsidP="0045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13F7">
        <w:rPr>
          <w:rFonts w:ascii="Open Sans" w:eastAsia="Times New Roman" w:hAnsi="Open Sans" w:cs="Open Sans"/>
          <w:noProof/>
          <w:color w:val="2F2F2F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4D4281" wp14:editId="2C5DC483">
                <wp:simplePos x="0" y="0"/>
                <wp:positionH relativeFrom="column">
                  <wp:posOffset>3810</wp:posOffset>
                </wp:positionH>
                <wp:positionV relativeFrom="paragraph">
                  <wp:posOffset>214630</wp:posOffset>
                </wp:positionV>
                <wp:extent cx="1781175" cy="1404620"/>
                <wp:effectExtent l="0" t="0" r="28575" b="2095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E607D" w14:textId="5CE919A2" w:rsidR="00A413F7" w:rsidRPr="00A413F7" w:rsidRDefault="00A413F7" w:rsidP="00A413F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 Padri della Chiesa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4D4281" id="_x0000_s1027" type="#_x0000_t202" style="position:absolute;margin-left:.3pt;margin-top:16.9pt;width:14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">
                <v:textbox style="mso-fit-shape-to-text:t">
                  <w:txbxContent>
                    <w:p w14:paraId="5D4E607D" w14:textId="5CE919A2" w:rsidR="00A413F7" w:rsidRPr="00A413F7" w:rsidRDefault="00A413F7" w:rsidP="00A413F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 Padri della Chiesa</w:t>
                      </w:r>
                    </w:p>
                  </w:txbxContent>
                </v:textbox>
              </v:shape>
            </w:pict>
          </mc:Fallback>
        </mc:AlternateContent>
      </w:r>
    </w:p>
    <w:p w14:paraId="385E2352" w14:textId="77777777" w:rsidR="00A413F7" w:rsidRDefault="00A413F7" w:rsidP="00CD203E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eastAsia="it-IT"/>
        </w:rPr>
      </w:pPr>
    </w:p>
    <w:p w14:paraId="7A49A87F" w14:textId="0E7DC9EC" w:rsidR="00CD203E" w:rsidRPr="00CD203E" w:rsidRDefault="00CD203E" w:rsidP="00CD203E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eastAsia="it-IT"/>
        </w:rPr>
      </w:pP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P</w:t>
      </w: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adri</w:t>
      </w: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 </w:t>
      </w: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della</w:t>
      </w: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 C</w:t>
      </w: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hiesa.it</w:t>
      </w:r>
    </w:p>
    <w:p w14:paraId="70237575" w14:textId="45F9FABF" w:rsidR="00CD203E" w:rsidRDefault="00CD203E" w:rsidP="00CD20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22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https://www.padridellachiesa.it/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</w:p>
    <w:p w14:paraId="428BB6A6" w14:textId="64C00E97" w:rsidR="0045022A" w:rsidRPr="0045022A" w:rsidRDefault="00CD203E" w:rsidP="0045022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S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ito introduttivo con taglio “manualistico”. Ci sono schede per </w:t>
      </w:r>
      <w:r w:rsidR="00EC531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divers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i </w:t>
      </w:r>
      <w:r w:rsidR="00EC531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P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adri, </w:t>
      </w:r>
      <w:r w:rsidR="00EC531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con certa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possibilità di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incontrare dei saggi sui singoli </w:t>
      </w:r>
      <w:r w:rsidR="00EC531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P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adri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.</w:t>
      </w:r>
    </w:p>
    <w:p w14:paraId="04EAE4A9" w14:textId="14E5EF60" w:rsidR="0045022A" w:rsidRPr="0045022A" w:rsidRDefault="0045022A" w:rsidP="0045022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 w:rsidRPr="0045022A">
        <w:rPr>
          <w:rFonts w:ascii="Open Sans" w:eastAsia="Times New Roman" w:hAnsi="Open Sans" w:cs="Open Sans"/>
          <w:b/>
          <w:bCs/>
          <w:color w:val="2F2F2F"/>
          <w:sz w:val="24"/>
          <w:szCs w:val="24"/>
          <w:lang w:eastAsia="it-IT"/>
        </w:rPr>
        <w:t>I testi delle collezioni curate da J.P. MIGNE</w:t>
      </w:r>
    </w:p>
    <w:p w14:paraId="4E65EBAE" w14:textId="5F8938A0" w:rsidR="00CD203E" w:rsidRPr="00CD203E" w:rsidRDefault="00CD203E" w:rsidP="00CD203E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2F2F2F"/>
          <w:sz w:val="24"/>
          <w:szCs w:val="24"/>
          <w:lang w:eastAsia="it-IT"/>
        </w:rPr>
      </w:pP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Patrologiae</w:t>
      </w:r>
      <w:proofErr w:type="spellEnd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 Cursus </w:t>
      </w: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Completus</w:t>
      </w:r>
      <w:proofErr w:type="spellEnd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. Series </w:t>
      </w: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Graeca</w:t>
      </w:r>
      <w:proofErr w:type="spellEnd"/>
    </w:p>
    <w:p w14:paraId="2B003347" w14:textId="77777777" w:rsidR="00CD203E" w:rsidRDefault="00CD203E" w:rsidP="00CD20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23" w:history="1">
        <w:r w:rsidRPr="0045022A">
          <w:rPr>
            <w:rStyle w:val="Collegamentoipertestuale"/>
            <w:rFonts w:ascii="Open Sans" w:eastAsia="Times New Roman" w:hAnsi="Open Sans" w:cs="Open Sans"/>
            <w:b/>
            <w:bCs/>
            <w:sz w:val="24"/>
            <w:szCs w:val="24"/>
            <w:lang w:eastAsia="it-IT"/>
          </w:rPr>
          <w:t>http://patristica.n</w:t>
        </w:r>
        <w:r w:rsidRPr="0045022A">
          <w:rPr>
            <w:rStyle w:val="Collegamentoipertestuale"/>
            <w:rFonts w:ascii="Open Sans" w:eastAsia="Times New Roman" w:hAnsi="Open Sans" w:cs="Open Sans"/>
            <w:b/>
            <w:bCs/>
            <w:sz w:val="24"/>
            <w:szCs w:val="24"/>
            <w:lang w:eastAsia="it-IT"/>
          </w:rPr>
          <w:t>e</w:t>
        </w:r>
        <w:r w:rsidRPr="0045022A">
          <w:rPr>
            <w:rStyle w:val="Collegamentoipertestuale"/>
            <w:rFonts w:ascii="Open Sans" w:eastAsia="Times New Roman" w:hAnsi="Open Sans" w:cs="Open Sans"/>
            <w:b/>
            <w:bCs/>
            <w:sz w:val="24"/>
            <w:szCs w:val="24"/>
            <w:lang w:eastAsia="it-IT"/>
          </w:rPr>
          <w:t>t/graeca</w:t>
        </w:r>
      </w:hyperlink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 </w:t>
      </w:r>
    </w:p>
    <w:p w14:paraId="4252DF84" w14:textId="6321E282" w:rsidR="0045022A" w:rsidRDefault="00CD203E" w:rsidP="00CD20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C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ollegamenti alle scansioni della collezione 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u w:val="single"/>
          <w:lang w:eastAsia="it-IT"/>
        </w:rPr>
        <w:t>greca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del</w:t>
      </w:r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 </w:t>
      </w:r>
      <w:proofErr w:type="spellStart"/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Migne</w:t>
      </w:r>
      <w:proofErr w:type="spellEnd"/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in Google Books</w:t>
      </w:r>
    </w:p>
    <w:p w14:paraId="51D197D3" w14:textId="2E4E2D8A" w:rsidR="00CD203E" w:rsidRPr="00CD203E" w:rsidRDefault="00CD203E" w:rsidP="00CD20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fr-FR" w:eastAsia="it-IT"/>
        </w:rPr>
        <w:t>Patrologiae</w:t>
      </w:r>
      <w:proofErr w:type="spellEnd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fr-FR" w:eastAsia="it-IT"/>
        </w:rPr>
        <w:t xml:space="preserve"> Cursus </w:t>
      </w: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fr-FR" w:eastAsia="it-IT"/>
        </w:rPr>
        <w:t>Completus</w:t>
      </w:r>
      <w:proofErr w:type="spellEnd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fr-FR" w:eastAsia="it-IT"/>
        </w:rPr>
        <w:t xml:space="preserve">. </w:t>
      </w: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fr-FR" w:eastAsia="it-IT"/>
        </w:rPr>
        <w:t>Series</w:t>
      </w:r>
      <w:proofErr w:type="spellEnd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fr-FR" w:eastAsia="it-IT"/>
        </w:rPr>
        <w:t xml:space="preserve"> Latina</w:t>
      </w:r>
      <w:r w:rsidRPr="00CD203E">
        <w:rPr>
          <w:rFonts w:ascii="Open Sans" w:eastAsia="Times New Roman" w:hAnsi="Open Sans" w:cs="Open Sans"/>
          <w:color w:val="2F2F2F"/>
          <w:sz w:val="24"/>
          <w:szCs w:val="24"/>
          <w:lang w:val="fr-FR" w:eastAsia="it-IT"/>
        </w:rPr>
        <w:t xml:space="preserve"> </w:t>
      </w:r>
    </w:p>
    <w:p w14:paraId="3A8BB322" w14:textId="220C8052" w:rsidR="00CD203E" w:rsidRDefault="00CD203E" w:rsidP="00CD20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24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https://patristica.net/latina/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</w:p>
    <w:p w14:paraId="0055A6AB" w14:textId="6A72D184" w:rsidR="0045022A" w:rsidRPr="0045022A" w:rsidRDefault="00CD203E" w:rsidP="00CD20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C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ollegamenti alle scansioni della collezione 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u w:val="single"/>
          <w:lang w:eastAsia="it-IT"/>
        </w:rPr>
        <w:t>latina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del </w:t>
      </w:r>
      <w:proofErr w:type="spellStart"/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Migne</w:t>
      </w:r>
      <w:proofErr w:type="spellEnd"/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in Google Books</w:t>
      </w:r>
    </w:p>
    <w:p w14:paraId="54ED2762" w14:textId="4A92645D" w:rsidR="00CD203E" w:rsidRPr="008253AC" w:rsidRDefault="00CD203E" w:rsidP="004E7FB9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714" w:hanging="357"/>
        <w:rPr>
          <w:rFonts w:ascii="Open Sans" w:eastAsia="Times New Roman" w:hAnsi="Open Sans" w:cs="Open Sans"/>
          <w:b/>
          <w:bCs/>
          <w:color w:val="2F2F2F"/>
          <w:sz w:val="24"/>
          <w:szCs w:val="24"/>
          <w:lang w:val="en-US" w:eastAsia="it-IT"/>
        </w:rPr>
      </w:pP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en-US" w:eastAsia="it-IT"/>
        </w:rPr>
        <w:t>Roger Pearse: Thoughts on Antiquity, Patristics</w:t>
      </w:r>
      <w:r w:rsidR="008253AC"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en-US" w:eastAsia="it-IT"/>
        </w:rPr>
        <w:t>, Information Access and more</w:t>
      </w:r>
    </w:p>
    <w:p w14:paraId="6B0027EE" w14:textId="6625DA72" w:rsidR="00CD203E" w:rsidRPr="00CD203E" w:rsidRDefault="00CD203E" w:rsidP="004E7F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D060F"/>
          <w:sz w:val="24"/>
          <w:szCs w:val="24"/>
          <w:lang w:eastAsia="it-IT"/>
        </w:rPr>
      </w:pPr>
      <w:hyperlink r:id="rId25" w:history="1">
        <w:r w:rsidRPr="00CD203E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https://www.roger-pearse.com/weblog/patrologia-latina-pl-volumes-available-online/</w:t>
        </w:r>
      </w:hyperlink>
      <w:r w:rsidRPr="00CD203E">
        <w:rPr>
          <w:rFonts w:ascii="Open Sans" w:eastAsia="Times New Roman" w:hAnsi="Open Sans" w:cs="Open Sans"/>
          <w:color w:val="7D060F"/>
          <w:sz w:val="24"/>
          <w:szCs w:val="24"/>
          <w:lang w:eastAsia="it-IT"/>
        </w:rPr>
        <w:t xml:space="preserve"> </w:t>
      </w:r>
    </w:p>
    <w:p w14:paraId="70E7AE2F" w14:textId="09DCD6EA" w:rsidR="0045022A" w:rsidRDefault="008253AC" w:rsidP="00CA7B8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Si tratta di un blog che porta le scansioni 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del </w:t>
      </w:r>
      <w:proofErr w:type="spellStart"/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Migne</w:t>
      </w:r>
      <w:proofErr w:type="spellEnd"/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sotto forma di PDF scaricabili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, e altre risorse come le </w:t>
      </w:r>
      <w:r w:rsidRPr="00EC531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Acta Sanctorum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, Risorse </w:t>
      </w:r>
      <w:r w:rsidRPr="008253A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Copte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, il </w:t>
      </w:r>
      <w:r w:rsidRPr="004E7FB9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Corpus </w:t>
      </w:r>
      <w:proofErr w:type="spellStart"/>
      <w:r w:rsidRPr="004E7FB9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Inscriptionum</w:t>
      </w:r>
      <w:proofErr w:type="spellEnd"/>
      <w:r w:rsidRPr="004E7FB9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 </w:t>
      </w:r>
      <w:proofErr w:type="spellStart"/>
      <w:r w:rsidRPr="004E7FB9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Latinarum</w:t>
      </w:r>
      <w:proofErr w:type="spellEnd"/>
      <w:r w:rsidRPr="008253A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(</w:t>
      </w:r>
      <w:proofErr w:type="spellStart"/>
      <w:r w:rsidRPr="008253A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Arachne</w:t>
      </w:r>
      <w:proofErr w:type="spellEnd"/>
      <w:r w:rsidRPr="008253A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)</w:t>
      </w:r>
      <w:r w:rsidRPr="008253A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,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il </w:t>
      </w:r>
      <w:r w:rsidRPr="004E7FB9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Corpus </w:t>
      </w:r>
      <w:proofErr w:type="spellStart"/>
      <w:r w:rsidRPr="004E7FB9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Scriptorum</w:t>
      </w:r>
      <w:proofErr w:type="spellEnd"/>
      <w:r w:rsidRPr="004E7FB9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 </w:t>
      </w:r>
      <w:proofErr w:type="spellStart"/>
      <w:r w:rsidRPr="004E7FB9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Historiae</w:t>
      </w:r>
      <w:proofErr w:type="spellEnd"/>
      <w:r w:rsidRPr="004E7FB9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 </w:t>
      </w:r>
      <w:proofErr w:type="spellStart"/>
      <w:r w:rsidRPr="004E7FB9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Byzantinae</w:t>
      </w:r>
      <w:proofErr w:type="spellEnd"/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, i volumi </w:t>
      </w:r>
      <w:r w:rsidRPr="004E7FB9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CSEL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in</w:t>
      </w:r>
      <w:r w:rsidRPr="008253A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Google Books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, </w:t>
      </w:r>
      <w:r w:rsidRPr="008253A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Man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o</w:t>
      </w:r>
      <w:r w:rsidRPr="008253A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scri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t</w:t>
      </w:r>
      <w:r w:rsidRPr="008253A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t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i </w:t>
      </w:r>
      <w:r w:rsidRPr="008253A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Latin</w:t>
      </w:r>
      <w:r w:rsidRPr="008253A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i</w:t>
      </w:r>
      <w:r w:rsidRPr="008253A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Medieval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i, </w:t>
      </w:r>
      <w:r w:rsidR="00EC531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le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Risorse </w:t>
      </w:r>
      <w:r w:rsidR="00EC531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S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iriache presenti a </w:t>
      </w:r>
      <w:r w:rsidRPr="008253A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Dumbarton Oaks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 …</w:t>
      </w:r>
    </w:p>
    <w:p w14:paraId="029B028D" w14:textId="77777777" w:rsidR="00CA7B8F" w:rsidRPr="0045022A" w:rsidRDefault="00CA7B8F" w:rsidP="00CA7B8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____________________</w:t>
      </w:r>
    </w:p>
    <w:p w14:paraId="7BA8809E" w14:textId="449E369C" w:rsidR="00B01C31" w:rsidRPr="004E7FB9" w:rsidRDefault="00B01C31" w:rsidP="00B01C31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C00000"/>
          <w:sz w:val="24"/>
          <w:szCs w:val="24"/>
          <w:lang w:eastAsia="it-IT"/>
        </w:rPr>
      </w:pP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Biblindex</w:t>
      </w:r>
      <w:proofErr w:type="spellEnd"/>
      <w:r w:rsidRPr="004E7FB9">
        <w:rPr>
          <w:rFonts w:ascii="Open Sans" w:eastAsia="Times New Roman" w:hAnsi="Open Sans" w:cs="Open Sans"/>
          <w:color w:val="C00000"/>
          <w:sz w:val="24"/>
          <w:szCs w:val="24"/>
          <w:lang w:eastAsia="it-IT"/>
        </w:rPr>
        <w:t xml:space="preserve"> </w:t>
      </w:r>
    </w:p>
    <w:p w14:paraId="04A1E94C" w14:textId="2D26BAAC" w:rsidR="00B01C31" w:rsidRDefault="00B01C31" w:rsidP="00B01C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26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https://www.biblindex.org/citation_biblique/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</w:p>
    <w:p w14:paraId="4128A485" w14:textId="031CF47B" w:rsidR="00B01C31" w:rsidRDefault="00B01C31" w:rsidP="008253A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Si tratta del </w:t>
      </w:r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repertorio digitale di citazioni bibliche</w:t>
      </w:r>
      <w:r w:rsidR="00EC531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 presenti</w:t>
      </w:r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nei testi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dei Padri della Chiesa</w:t>
      </w:r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.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Il sito p</w:t>
      </w:r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uò essere usato come Bibbia sinottica online (</w:t>
      </w:r>
      <w:r w:rsidRPr="00B01C31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strumenti biblici</w:t>
      </w:r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) o come indice di opere patristiche (</w:t>
      </w:r>
      <w:r w:rsidRPr="00B01C31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strumenti patristici</w:t>
      </w:r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). Il progetto è gestito e implementato dall’</w:t>
      </w:r>
      <w:r w:rsidRPr="00B01C31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Institut </w:t>
      </w:r>
      <w:proofErr w:type="spellStart"/>
      <w:r w:rsidRPr="00B01C31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des</w:t>
      </w:r>
      <w:proofErr w:type="spellEnd"/>
      <w:r w:rsidRPr="00B01C31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 Sources </w:t>
      </w:r>
      <w:proofErr w:type="spellStart"/>
      <w:r w:rsidRPr="00B01C31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Chrétiennes</w:t>
      </w:r>
      <w:proofErr w:type="spellEnd"/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di Lione.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I</w:t>
      </w:r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l blog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(</w:t>
      </w:r>
      <w:hyperlink r:id="rId27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https://biblindex.hypotheses.org/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)</w:t>
      </w:r>
      <w:r w:rsidR="00EC531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, in </w:t>
      </w:r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collega</w:t>
      </w:r>
      <w:r w:rsidR="00EC531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men</w:t>
      </w:r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to al portale</w:t>
      </w:r>
      <w:r w:rsidR="00EC531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</w:t>
      </w:r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ha una versione </w:t>
      </w:r>
      <w:r w:rsidR="00EC531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f</w:t>
      </w:r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rancese e una inglese.</w:t>
      </w:r>
    </w:p>
    <w:p w14:paraId="3B644EAE" w14:textId="76670374" w:rsidR="00B01C31" w:rsidRPr="004E7FB9" w:rsidRDefault="00B01C31" w:rsidP="00B01C31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</w:pP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Bibliographic</w:t>
      </w:r>
      <w:proofErr w:type="spellEnd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 information base in</w:t>
      </w: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 </w:t>
      </w: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P</w:t>
      </w: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atristics</w:t>
      </w:r>
      <w:proofErr w:type="spellEnd"/>
    </w:p>
    <w:p w14:paraId="40789201" w14:textId="70FA2062" w:rsidR="00B01C31" w:rsidRDefault="00B01C31" w:rsidP="00B01C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28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https://www4.bibl.ulaval.ca/bd/bibp/recherche.html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</w:p>
    <w:p w14:paraId="5DA4D15E" w14:textId="5B27B68F" w:rsidR="00B01C31" w:rsidRDefault="00B01C31" w:rsidP="00B01C31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Si tratta di </w:t>
      </w:r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un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 banca dati</w:t>
      </w:r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bibliografic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a,</w:t>
      </w:r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specializzat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</w:t>
      </w:r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in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p</w:t>
      </w:r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atristica e in tutte le discipline associate al cristianesimo patristico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. Lo gestisce</w:t>
      </w:r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l’</w:t>
      </w:r>
      <w:r w:rsidRPr="00B01C31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Université Laval</w:t>
      </w:r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di </w:t>
      </w:r>
      <w:proofErr w:type="spellStart"/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Quebéc</w:t>
      </w:r>
      <w:proofErr w:type="spellEnd"/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(Canada).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lastRenderedPageBreak/>
        <w:t>Gli oltre</w:t>
      </w:r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30.000 </w:t>
      </w:r>
      <w:r w:rsidRPr="00B01C31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record</w:t>
      </w:r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provengono </w:t>
      </w:r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da 325 riviste </w:t>
      </w:r>
      <w:r w:rsidR="00E540BD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nel campo d</w:t>
      </w:r>
      <w:r w:rsidR="00EC531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egl</w:t>
      </w:r>
      <w:r w:rsidR="00E540BD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i</w:t>
      </w:r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studi patristici e </w:t>
      </w:r>
      <w:r w:rsidR="00EC531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della </w:t>
      </w:r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storia del cristianesimo primitivo. L’interfaccia è in francese</w:t>
      </w:r>
      <w:r w:rsidR="00E540BD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;</w:t>
      </w:r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alcune informazioni e </w:t>
      </w:r>
      <w:r w:rsidR="00E540BD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parole chiavi,</w:t>
      </w:r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associate ai </w:t>
      </w:r>
      <w:r w:rsidRPr="00E540BD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record</w:t>
      </w:r>
      <w:r w:rsidR="00E540BD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</w:t>
      </w:r>
      <w:r w:rsidRP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sono disponibili in inglese.</w:t>
      </w:r>
    </w:p>
    <w:p w14:paraId="3875AE15" w14:textId="77777777" w:rsidR="00E540BD" w:rsidRPr="004E7FB9" w:rsidRDefault="00E540BD" w:rsidP="00E540BD">
      <w:pPr>
        <w:spacing w:before="100" w:beforeAutospacing="1" w:after="0" w:line="240" w:lineRule="auto"/>
        <w:rPr>
          <w:rFonts w:ascii="Open Sans" w:eastAsia="Times New Roman" w:hAnsi="Open Sans" w:cs="Open Sans"/>
          <w:color w:val="C00000"/>
          <w:sz w:val="24"/>
          <w:szCs w:val="24"/>
          <w:lang w:eastAsia="it-IT"/>
        </w:rPr>
      </w:pP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Clavis</w:t>
      </w:r>
      <w:proofErr w:type="spellEnd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 </w:t>
      </w: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Clavium</w:t>
      </w:r>
      <w:proofErr w:type="spellEnd"/>
      <w:r w:rsidRPr="00E540BD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 </w:t>
      </w:r>
      <w:r w:rsidRPr="00E540BD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eastAsia="it-IT"/>
        </w:rPr>
        <w:t>(</w:t>
      </w:r>
      <w:proofErr w:type="spellStart"/>
      <w:r w:rsidRPr="00E540BD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eastAsia="it-IT"/>
        </w:rPr>
        <w:t>BREPOLiS</w:t>
      </w:r>
      <w:proofErr w:type="spellEnd"/>
      <w:r w:rsidRPr="00E540BD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eastAsia="it-IT"/>
        </w:rPr>
        <w:t>)</w:t>
      </w:r>
    </w:p>
    <w:p w14:paraId="2589C546" w14:textId="1AE6218C" w:rsidR="00E540BD" w:rsidRDefault="00E540BD" w:rsidP="00E540BD">
      <w:pPr>
        <w:spacing w:after="0" w:line="240" w:lineRule="auto"/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</w:pPr>
      <w:hyperlink r:id="rId29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https://clavis.brepols.net/clacla/OA/Browse/Authors.aspx</w:t>
        </w:r>
      </w:hyperlink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</w:t>
      </w:r>
      <w:r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</w:t>
      </w:r>
    </w:p>
    <w:p w14:paraId="54F228AF" w14:textId="7F2D9CF3" w:rsidR="00E540BD" w:rsidRDefault="00A413F7" w:rsidP="00E540BD">
      <w:pPr>
        <w:spacing w:after="100" w:afterAutospacing="1" w:line="240" w:lineRule="auto"/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</w:pP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Consta in un </w:t>
      </w:r>
      <w:r w:rsidR="00E540BD"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database di riferimento per </w:t>
      </w:r>
      <w:r w:rsidR="00E540BD" w:rsidRPr="00E540BD">
        <w:rPr>
          <w:rFonts w:ascii="Open Sans" w:eastAsia="Times New Roman" w:hAnsi="Open Sans" w:cs="Open Sans"/>
          <w:sz w:val="24"/>
          <w:szCs w:val="24"/>
          <w:lang w:eastAsia="it-IT"/>
        </w:rPr>
        <w:t>testi patristici, medievali e bizantini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: Il sito contribuisce dell’</w:t>
      </w:r>
      <w:r w:rsidR="00E540BD"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informazion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e</w:t>
      </w:r>
      <w:r w:rsidR="00E540BD"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essenzial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e</w:t>
      </w:r>
      <w:r w:rsidR="00E540BD"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riguardant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e</w:t>
      </w:r>
      <w:r w:rsidR="00E540BD"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la </w:t>
      </w:r>
      <w:r w:rsidR="00E540BD"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paternità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e l’</w:t>
      </w:r>
      <w:r w:rsidR="00E540BD"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autenticità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degli scritti</w:t>
      </w:r>
      <w:r w:rsidR="00E540BD"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,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insieme a cenni circa i</w:t>
      </w:r>
      <w:r w:rsidR="00E540BD"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contesti cronologici e geografici,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la</w:t>
      </w:r>
      <w:r w:rsidR="00E540BD"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trasmissione d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e</w:t>
      </w:r>
      <w:r w:rsidR="00E540BD"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i manoscritti e 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la loro </w:t>
      </w:r>
      <w:r w:rsidR="00E540BD"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storia editoriale. 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Il sito è sviluppato </w:t>
      </w:r>
      <w:r w:rsidRPr="00A413F7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da</w:t>
      </w:r>
      <w:r w:rsidR="00EC531A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lla</w:t>
      </w:r>
      <w:r w:rsidRPr="00A413F7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</w:t>
      </w:r>
      <w:r w:rsidRPr="00A413F7">
        <w:rPr>
          <w:rFonts w:ascii="Open Sans" w:eastAsia="Times New Roman" w:hAnsi="Open Sans" w:cs="Open Sans"/>
          <w:i/>
          <w:iCs/>
          <w:color w:val="1D1D1D"/>
          <w:sz w:val="24"/>
          <w:szCs w:val="24"/>
          <w:lang w:eastAsia="it-IT"/>
        </w:rPr>
        <w:t xml:space="preserve">KU </w:t>
      </w:r>
      <w:proofErr w:type="spellStart"/>
      <w:r w:rsidRPr="00A413F7">
        <w:rPr>
          <w:rFonts w:ascii="Open Sans" w:eastAsia="Times New Roman" w:hAnsi="Open Sans" w:cs="Open Sans"/>
          <w:i/>
          <w:iCs/>
          <w:color w:val="1D1D1D"/>
          <w:sz w:val="24"/>
          <w:szCs w:val="24"/>
          <w:lang w:eastAsia="it-IT"/>
        </w:rPr>
        <w:t>Leuven</w:t>
      </w:r>
      <w:proofErr w:type="spellEnd"/>
      <w:r w:rsidRPr="00A413F7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(Università cattolica di Lovanio),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la</w:t>
      </w:r>
      <w:r w:rsidRPr="00A413F7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</w:t>
      </w:r>
      <w:r w:rsidRPr="00A413F7">
        <w:rPr>
          <w:rFonts w:ascii="Open Sans" w:eastAsia="Times New Roman" w:hAnsi="Open Sans" w:cs="Open Sans"/>
          <w:i/>
          <w:iCs/>
          <w:color w:val="1D1D1D"/>
          <w:sz w:val="24"/>
          <w:szCs w:val="24"/>
          <w:lang w:eastAsia="it-IT"/>
        </w:rPr>
        <w:t xml:space="preserve">Société </w:t>
      </w:r>
      <w:proofErr w:type="spellStart"/>
      <w:r w:rsidRPr="00A413F7">
        <w:rPr>
          <w:rFonts w:ascii="Open Sans" w:eastAsia="Times New Roman" w:hAnsi="Open Sans" w:cs="Open Sans"/>
          <w:i/>
          <w:iCs/>
          <w:color w:val="1D1D1D"/>
          <w:sz w:val="24"/>
          <w:szCs w:val="24"/>
          <w:lang w:eastAsia="it-IT"/>
        </w:rPr>
        <w:t>des</w:t>
      </w:r>
      <w:proofErr w:type="spellEnd"/>
      <w:r w:rsidRPr="00A413F7">
        <w:rPr>
          <w:rFonts w:ascii="Open Sans" w:eastAsia="Times New Roman" w:hAnsi="Open Sans" w:cs="Open Sans"/>
          <w:i/>
          <w:iCs/>
          <w:color w:val="1D1D1D"/>
          <w:sz w:val="24"/>
          <w:szCs w:val="24"/>
          <w:lang w:eastAsia="it-IT"/>
        </w:rPr>
        <w:t xml:space="preserve"> </w:t>
      </w:r>
      <w:proofErr w:type="spellStart"/>
      <w:r w:rsidRPr="00A413F7">
        <w:rPr>
          <w:rFonts w:ascii="Open Sans" w:eastAsia="Times New Roman" w:hAnsi="Open Sans" w:cs="Open Sans"/>
          <w:i/>
          <w:iCs/>
          <w:color w:val="1D1D1D"/>
          <w:sz w:val="24"/>
          <w:szCs w:val="24"/>
          <w:lang w:eastAsia="it-IT"/>
        </w:rPr>
        <w:t>Bollandistes</w:t>
      </w:r>
      <w:proofErr w:type="spellEnd"/>
      <w:r w:rsidRPr="00A413F7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,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i</w:t>
      </w:r>
      <w:r w:rsidRPr="00A413F7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</w:t>
      </w:r>
      <w:r w:rsidRPr="00A413F7">
        <w:rPr>
          <w:rFonts w:ascii="Open Sans" w:eastAsia="Times New Roman" w:hAnsi="Open Sans" w:cs="Open Sans"/>
          <w:i/>
          <w:iCs/>
          <w:color w:val="1D1D1D"/>
          <w:sz w:val="24"/>
          <w:szCs w:val="24"/>
          <w:lang w:eastAsia="it-IT"/>
        </w:rPr>
        <w:t>F</w:t>
      </w:r>
      <w:proofErr w:type="spellStart"/>
      <w:r w:rsidRPr="00A413F7">
        <w:rPr>
          <w:rFonts w:ascii="Open Sans" w:eastAsia="Times New Roman" w:hAnsi="Open Sans" w:cs="Open Sans"/>
          <w:i/>
          <w:iCs/>
          <w:color w:val="1D1D1D"/>
          <w:sz w:val="24"/>
          <w:szCs w:val="24"/>
          <w:lang w:eastAsia="it-IT"/>
        </w:rPr>
        <w:t>onds</w:t>
      </w:r>
      <w:proofErr w:type="spellEnd"/>
      <w:r w:rsidRPr="00A413F7">
        <w:rPr>
          <w:rFonts w:ascii="Open Sans" w:eastAsia="Times New Roman" w:hAnsi="Open Sans" w:cs="Open Sans"/>
          <w:i/>
          <w:iCs/>
          <w:color w:val="1D1D1D"/>
          <w:sz w:val="24"/>
          <w:szCs w:val="24"/>
          <w:lang w:eastAsia="it-IT"/>
        </w:rPr>
        <w:t xml:space="preserve"> </w:t>
      </w:r>
      <w:proofErr w:type="spellStart"/>
      <w:r w:rsidRPr="00A413F7">
        <w:rPr>
          <w:rFonts w:ascii="Open Sans" w:eastAsia="Times New Roman" w:hAnsi="Open Sans" w:cs="Open Sans"/>
          <w:i/>
          <w:iCs/>
          <w:color w:val="1D1D1D"/>
          <w:sz w:val="24"/>
          <w:szCs w:val="24"/>
          <w:lang w:eastAsia="it-IT"/>
        </w:rPr>
        <w:t>Wetenschappelijk</w:t>
      </w:r>
      <w:proofErr w:type="spellEnd"/>
      <w:r w:rsidRPr="00A413F7">
        <w:rPr>
          <w:rFonts w:ascii="Open Sans" w:eastAsia="Times New Roman" w:hAnsi="Open Sans" w:cs="Open Sans"/>
          <w:i/>
          <w:iCs/>
          <w:color w:val="1D1D1D"/>
          <w:sz w:val="24"/>
          <w:szCs w:val="24"/>
          <w:lang w:eastAsia="it-IT"/>
        </w:rPr>
        <w:t xml:space="preserve"> </w:t>
      </w:r>
      <w:proofErr w:type="spellStart"/>
      <w:r w:rsidRPr="00A413F7">
        <w:rPr>
          <w:rFonts w:ascii="Open Sans" w:eastAsia="Times New Roman" w:hAnsi="Open Sans" w:cs="Open Sans"/>
          <w:i/>
          <w:iCs/>
          <w:color w:val="1D1D1D"/>
          <w:sz w:val="24"/>
          <w:szCs w:val="24"/>
          <w:lang w:eastAsia="it-IT"/>
        </w:rPr>
        <w:t>Onderzoek</w:t>
      </w:r>
      <w:proofErr w:type="spellEnd"/>
      <w:r w:rsidRPr="00A413F7">
        <w:rPr>
          <w:rFonts w:ascii="Open Sans" w:eastAsia="Times New Roman" w:hAnsi="Open Sans" w:cs="Open Sans"/>
          <w:i/>
          <w:iCs/>
          <w:color w:val="1D1D1D"/>
          <w:sz w:val="24"/>
          <w:szCs w:val="24"/>
          <w:lang w:eastAsia="it-IT"/>
        </w:rPr>
        <w:t xml:space="preserve"> – </w:t>
      </w:r>
      <w:proofErr w:type="spellStart"/>
      <w:r w:rsidRPr="00A413F7">
        <w:rPr>
          <w:rFonts w:ascii="Open Sans" w:eastAsia="Times New Roman" w:hAnsi="Open Sans" w:cs="Open Sans"/>
          <w:i/>
          <w:iCs/>
          <w:color w:val="1D1D1D"/>
          <w:sz w:val="24"/>
          <w:szCs w:val="24"/>
          <w:lang w:eastAsia="it-IT"/>
        </w:rPr>
        <w:t>Vlaanderen</w:t>
      </w:r>
      <w:proofErr w:type="spellEnd"/>
      <w:r w:rsidRPr="00A413F7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(FWO, Fondazione per la ricerca delle Fiandre), 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insieme </w:t>
      </w:r>
      <w:r w:rsidR="00EC531A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all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a </w:t>
      </w:r>
      <w:proofErr w:type="spellStart"/>
      <w:r w:rsidRPr="00A413F7">
        <w:rPr>
          <w:rFonts w:ascii="Open Sans" w:eastAsia="Times New Roman" w:hAnsi="Open Sans" w:cs="Open Sans"/>
          <w:i/>
          <w:iCs/>
          <w:color w:val="1D1D1D"/>
          <w:sz w:val="24"/>
          <w:szCs w:val="24"/>
          <w:lang w:eastAsia="it-IT"/>
        </w:rPr>
        <w:t>Brepols</w:t>
      </w:r>
      <w:proofErr w:type="spellEnd"/>
      <w:r w:rsidRPr="00A413F7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.</w:t>
      </w:r>
    </w:p>
    <w:p w14:paraId="54055561" w14:textId="77777777" w:rsidR="00A413F7" w:rsidRPr="004E7FB9" w:rsidRDefault="00A413F7" w:rsidP="00A413F7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</w:pP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Didaskalikos</w:t>
      </w:r>
      <w:proofErr w:type="spellEnd"/>
    </w:p>
    <w:p w14:paraId="6BA94F77" w14:textId="44BB28FD" w:rsidR="00A413F7" w:rsidRDefault="00A413F7" w:rsidP="00322A2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30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http://www.didaskalikos.org/bookmarks.html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br/>
        <w:t>Una directory classifica i siti dedicati agli studi patristici per tipologia: siti delle associazioni patristiche nazionali/internazionali; siti con indici, siti sui calendari tardo antichi, segnalazione di biblioteche di fonti nelle diverse lingue (utili per chi non è di madre lingua italiana e cerca un veloce confronto su punti critici).</w:t>
      </w:r>
    </w:p>
    <w:p w14:paraId="1FC12459" w14:textId="3370B7A5" w:rsidR="00322A2C" w:rsidRPr="004E7FB9" w:rsidRDefault="00322A2C" w:rsidP="00A413F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</w:pP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Documenta </w:t>
      </w: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Catholica</w:t>
      </w:r>
      <w:proofErr w:type="spellEnd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 Omnia</w:t>
      </w:r>
    </w:p>
    <w:p w14:paraId="064206D8" w14:textId="3C5B42E0" w:rsidR="00322A2C" w:rsidRDefault="00322A2C" w:rsidP="00A413F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31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https://www.documentacatholicaomnia.eu/</w:t>
        </w:r>
      </w:hyperlink>
    </w:p>
    <w:p w14:paraId="4B270D56" w14:textId="17BF8032" w:rsidR="00322A2C" w:rsidRPr="0045022A" w:rsidRDefault="00322A2C" w:rsidP="00A413F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 w:rsidRPr="00322A2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Database di e-book di testi completi multilingue, indici analitici e concordanze di autori cattolici e classici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nei due millenni di cristianesimo (include Papi a Concili, i Padri della Chiesa, i Dottori della Chiesa e gli Autori Ecclesiastici)</w:t>
      </w:r>
      <w:r w:rsidRPr="00322A2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.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</w:p>
    <w:p w14:paraId="4E29F3AD" w14:textId="77777777" w:rsidR="008253AC" w:rsidRPr="004E7FB9" w:rsidRDefault="008253AC" w:rsidP="008253AC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en-US" w:eastAsia="it-IT"/>
        </w:rPr>
      </w:pP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en-US" w:eastAsia="it-IT"/>
        </w:rPr>
        <w:t>NAPS - The North American Patristics Society</w:t>
      </w:r>
    </w:p>
    <w:p w14:paraId="03167199" w14:textId="2D19EF49" w:rsidR="008253AC" w:rsidRDefault="008253AC" w:rsidP="004E7F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val="en-US" w:eastAsia="it-IT"/>
        </w:rPr>
      </w:pPr>
      <w:hyperlink r:id="rId32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val="en-US" w:eastAsia="it-IT"/>
          </w:rPr>
          <w:t>https://www.patristics.org/resources/early-christian-texts/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val="en-US" w:eastAsia="it-IT"/>
        </w:rPr>
        <w:t xml:space="preserve"> </w:t>
      </w:r>
    </w:p>
    <w:p w14:paraId="3A62C717" w14:textId="66D19C3B" w:rsidR="00303286" w:rsidRDefault="008253AC" w:rsidP="00CA7B8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 w:rsidRPr="008253A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Sito d</w:t>
      </w:r>
      <w:r w:rsidRPr="008253A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edicat</w:t>
      </w:r>
      <w:r w:rsidRPr="008253A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o allo</w:t>
      </w:r>
      <w:r w:rsidRPr="008253A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Pr="008253A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s</w:t>
      </w:r>
      <w:r w:rsidRPr="008253A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tud</w:t>
      </w:r>
      <w:r w:rsidRPr="008253A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i</w:t>
      </w:r>
      <w:r w:rsidRPr="008253A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o</w:t>
      </w:r>
      <w:r w:rsidRPr="008253A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della S</w:t>
      </w:r>
      <w:r w:rsidRPr="008253A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tor</w:t>
      </w:r>
      <w:r w:rsidRPr="008253A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i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 e della Teologia</w:t>
      </w:r>
      <w:r w:rsidRPr="008253A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nella</w:t>
      </w:r>
      <w:r w:rsidRPr="008253AC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Cristianit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à antica</w:t>
      </w:r>
      <w:r w:rsidR="00303286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: 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contiene </w:t>
      </w:r>
      <w:r w:rsidR="00303286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delle 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fonti</w:t>
      </w:r>
      <w:r w:rsidR="004E7FB9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.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</w:p>
    <w:p w14:paraId="49F61F9C" w14:textId="77777777" w:rsidR="00CA7B8F" w:rsidRPr="0045022A" w:rsidRDefault="00CA7B8F" w:rsidP="00CA7B8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val="en-US" w:eastAsia="it-IT"/>
        </w:rPr>
      </w:pPr>
      <w:r w:rsidRPr="00CA7B8F">
        <w:rPr>
          <w:rFonts w:ascii="Open Sans" w:eastAsia="Times New Roman" w:hAnsi="Open Sans" w:cs="Open Sans"/>
          <w:color w:val="2F2F2F"/>
          <w:sz w:val="24"/>
          <w:szCs w:val="24"/>
          <w:lang w:val="en-US" w:eastAsia="it-IT"/>
        </w:rPr>
        <w:t>____________________</w:t>
      </w:r>
    </w:p>
    <w:p w14:paraId="4DA5D992" w14:textId="7F44EEC6" w:rsidR="00303286" w:rsidRPr="00EC531A" w:rsidRDefault="00303286" w:rsidP="00303286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en-US" w:eastAsia="it-IT"/>
        </w:rPr>
      </w:pPr>
      <w:r w:rsidRPr="00EC531A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en-US" w:eastAsia="it-IT"/>
        </w:rPr>
        <w:t>Journal of Early Christian Studies</w:t>
      </w:r>
    </w:p>
    <w:p w14:paraId="1717BDFB" w14:textId="0F7093C0" w:rsidR="00303286" w:rsidRPr="00303286" w:rsidRDefault="00303286" w:rsidP="003032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val="en-US" w:eastAsia="it-IT"/>
        </w:rPr>
      </w:pPr>
      <w:hyperlink r:id="rId33" w:history="1">
        <w:r w:rsidRPr="00303286">
          <w:rPr>
            <w:rStyle w:val="Collegamentoipertestuale"/>
            <w:rFonts w:ascii="Open Sans" w:eastAsia="Times New Roman" w:hAnsi="Open Sans" w:cs="Open Sans"/>
            <w:sz w:val="24"/>
            <w:szCs w:val="24"/>
            <w:lang w:val="en-US" w:eastAsia="it-IT"/>
          </w:rPr>
          <w:t>https://muse.jhu.edu/journal/50</w:t>
        </w:r>
      </w:hyperlink>
      <w:r w:rsidRPr="00303286">
        <w:rPr>
          <w:rFonts w:ascii="Open Sans" w:eastAsia="Times New Roman" w:hAnsi="Open Sans" w:cs="Open Sans"/>
          <w:color w:val="2F2F2F"/>
          <w:sz w:val="24"/>
          <w:szCs w:val="24"/>
          <w:lang w:val="en-US" w:eastAsia="it-IT"/>
        </w:rPr>
        <w:t xml:space="preserve"> </w:t>
      </w:r>
    </w:p>
    <w:p w14:paraId="065D6133" w14:textId="36E5D631" w:rsidR="00303286" w:rsidRPr="00EC531A" w:rsidRDefault="00303286" w:rsidP="00303286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en-US" w:eastAsia="it-IT"/>
        </w:rPr>
      </w:pPr>
      <w:proofErr w:type="spellStart"/>
      <w:r w:rsidRPr="00EC531A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en-US" w:eastAsia="it-IT"/>
        </w:rPr>
        <w:t>Sant’Agostino</w:t>
      </w:r>
      <w:proofErr w:type="spellEnd"/>
    </w:p>
    <w:p w14:paraId="6A5CEF05" w14:textId="1BE202E8" w:rsidR="0045022A" w:rsidRPr="0045022A" w:rsidRDefault="00303286" w:rsidP="003032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val="en-US" w:eastAsia="it-IT"/>
        </w:rPr>
      </w:pPr>
      <w:hyperlink r:id="rId34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val="en-US" w:eastAsia="it-IT"/>
          </w:rPr>
          <w:t>https://www.augustinus.it/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val="en-US" w:eastAsia="it-IT"/>
        </w:rPr>
        <w:t xml:space="preserve"> </w:t>
      </w:r>
    </w:p>
    <w:p w14:paraId="0A4A74D4" w14:textId="46660183" w:rsidR="0045022A" w:rsidRPr="0045022A" w:rsidRDefault="00EC531A" w:rsidP="004E7FB9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C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ontiene l’</w:t>
      </w:r>
      <w:r w:rsidR="00303286" w:rsidRPr="004E7FB9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O</w:t>
      </w:r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pera </w:t>
      </w:r>
      <w:r w:rsidR="00303286" w:rsidRPr="004E7FB9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O</w:t>
      </w:r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mnia 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di S. Agostino in latino e in italiano</w:t>
      </w:r>
      <w:r w:rsidR="00303286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(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ediz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.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Città Nuova</w:t>
      </w:r>
      <w:r w:rsidR="00404189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: 64 voll.</w:t>
      </w:r>
      <w:r w:rsidR="00303286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)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oltre a una selezione di link utili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come i seguenti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:</w:t>
      </w:r>
    </w:p>
    <w:p w14:paraId="2D417329" w14:textId="77777777" w:rsidR="0045022A" w:rsidRPr="0045022A" w:rsidRDefault="0045022A" w:rsidP="004502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35" w:tgtFrame="_blank" w:history="1">
        <w:r w:rsidRPr="0045022A">
          <w:rPr>
            <w:rFonts w:ascii="Open Sans" w:eastAsia="Times New Roman" w:hAnsi="Open Sans" w:cs="Open Sans"/>
            <w:color w:val="7D060F"/>
            <w:sz w:val="24"/>
            <w:szCs w:val="24"/>
            <w:u w:val="single"/>
            <w:lang w:eastAsia="it-IT"/>
          </w:rPr>
          <w:t>http://www.intratext.com/BPI</w:t>
        </w:r>
      </w:hyperlink>
    </w:p>
    <w:p w14:paraId="42EBBD6B" w14:textId="77777777" w:rsidR="0045022A" w:rsidRPr="0045022A" w:rsidRDefault="0045022A" w:rsidP="004502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36" w:tgtFrame="_blank" w:history="1">
        <w:r w:rsidRPr="0045022A">
          <w:rPr>
            <w:rFonts w:ascii="Open Sans" w:eastAsia="Times New Roman" w:hAnsi="Open Sans" w:cs="Open Sans"/>
            <w:color w:val="7D060F"/>
            <w:sz w:val="24"/>
            <w:szCs w:val="24"/>
            <w:u w:val="single"/>
            <w:lang w:eastAsia="it-IT"/>
          </w:rPr>
          <w:t>http://www.myriobiblos.gr/library%20home_en.htm</w:t>
        </w:r>
      </w:hyperlink>
    </w:p>
    <w:p w14:paraId="68CE7D52" w14:textId="77777777" w:rsidR="0045022A" w:rsidRPr="0045022A" w:rsidRDefault="0045022A" w:rsidP="004502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37" w:tgtFrame="_blank" w:history="1">
        <w:r w:rsidRPr="0045022A">
          <w:rPr>
            <w:rFonts w:ascii="Open Sans" w:eastAsia="Times New Roman" w:hAnsi="Open Sans" w:cs="Open Sans"/>
            <w:color w:val="7D060F"/>
            <w:sz w:val="24"/>
            <w:szCs w:val="24"/>
            <w:u w:val="single"/>
            <w:lang w:eastAsia="it-IT"/>
          </w:rPr>
          <w:t>https://www.monasterovirtuale.it/index.php</w:t>
        </w:r>
      </w:hyperlink>
    </w:p>
    <w:p w14:paraId="2CAFB764" w14:textId="77777777" w:rsidR="00303286" w:rsidRDefault="00303286" w:rsidP="0045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1B3F42" w14:textId="77777777" w:rsidR="00303286" w:rsidRDefault="00303286" w:rsidP="00303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14:paraId="06F5FD37" w14:textId="33560347" w:rsidR="00A413F7" w:rsidRDefault="00A413F7" w:rsidP="0045022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2F2F2F"/>
          <w:sz w:val="24"/>
          <w:szCs w:val="24"/>
          <w:lang w:eastAsia="it-IT"/>
        </w:rPr>
      </w:pPr>
      <w:r w:rsidRPr="00A413F7">
        <w:rPr>
          <w:rFonts w:ascii="Open Sans" w:eastAsia="Times New Roman" w:hAnsi="Open Sans" w:cs="Open Sans"/>
          <w:noProof/>
          <w:color w:val="2F2F2F"/>
          <w:sz w:val="24"/>
          <w:szCs w:val="24"/>
          <w:lang w:eastAsia="it-IT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09AD53" wp14:editId="5BD94A2B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1781175" cy="1404620"/>
                <wp:effectExtent l="0" t="0" r="28575" b="2095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366D1" w14:textId="187401DF" w:rsidR="00A413F7" w:rsidRPr="00A413F7" w:rsidRDefault="00A413F7" w:rsidP="00A413F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09AD53" id="_x0000_s1028" type="#_x0000_t202" style="position:absolute;margin-left:0;margin-top:14.9pt;width:140.2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">
                <v:textbox style="mso-fit-shape-to-text:t">
                  <w:txbxContent>
                    <w:p w14:paraId="136366D1" w14:textId="187401DF" w:rsidR="00A413F7" w:rsidRPr="00A413F7" w:rsidRDefault="00A413F7" w:rsidP="00A413F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Teologia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5788C5" w14:textId="4DA2314E" w:rsidR="00A413F7" w:rsidRDefault="00A413F7" w:rsidP="0045022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2F2F2F"/>
          <w:sz w:val="24"/>
          <w:szCs w:val="24"/>
          <w:lang w:eastAsia="it-IT"/>
        </w:rPr>
      </w:pPr>
    </w:p>
    <w:p w14:paraId="67DB0831" w14:textId="77777777" w:rsidR="00C86E3F" w:rsidRPr="004E7FB9" w:rsidRDefault="00C86E3F" w:rsidP="00C86E3F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</w:pP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Acta </w:t>
      </w: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Apostolicae</w:t>
      </w:r>
      <w:proofErr w:type="spellEnd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 </w:t>
      </w: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Sedis</w:t>
      </w:r>
      <w:proofErr w:type="spellEnd"/>
    </w:p>
    <w:p w14:paraId="58D62447" w14:textId="77777777" w:rsidR="00C86E3F" w:rsidRDefault="00C86E3F" w:rsidP="00EC53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38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https://www.vatican.va/archive/aas/index_it.htm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</w:p>
    <w:p w14:paraId="2A3AA7E3" w14:textId="5D160B22" w:rsidR="00C86E3F" w:rsidRDefault="00C86E3F" w:rsidP="00EC531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L</w:t>
      </w:r>
      <w:r w:rsidRPr="00BE18E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 Santa Sede pubblica periodicamente gli atti ufficiali del Sommo Pontefice, de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i</w:t>
      </w:r>
      <w:r w:rsidRPr="00BE18E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Dicasteri, delle C</w:t>
      </w:r>
      <w:r w:rsidRPr="00BE18E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ommissioni pontificie, dei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T</w:t>
      </w:r>
      <w:r w:rsidRPr="00BE18E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ribunali ecc. Sono disponibili online tutti i fascicoli, a partire dal 1909.</w:t>
      </w:r>
    </w:p>
    <w:p w14:paraId="7EA298DA" w14:textId="78F18C9B" w:rsidR="002A5D15" w:rsidRPr="004E7FB9" w:rsidRDefault="002A5D15" w:rsidP="002A5D15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C00000"/>
          <w:sz w:val="24"/>
          <w:szCs w:val="24"/>
          <w:lang w:eastAsia="it-IT"/>
        </w:rPr>
      </w:pP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Annali di Studi Religiosi</w:t>
      </w:r>
    </w:p>
    <w:p w14:paraId="65AC0281" w14:textId="073D0A05" w:rsidR="002A5D15" w:rsidRPr="002A5D15" w:rsidRDefault="002A5D15" w:rsidP="002A5D1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39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https://books.fbk.eu/pubblicazioni/riviste/annali-isr/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</w:p>
    <w:p w14:paraId="34491170" w14:textId="731940BF" w:rsidR="0045022A" w:rsidRPr="0045022A" w:rsidRDefault="002A5D15" w:rsidP="002A5D1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È la r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ivista del Centro per gli Studi Religiosi della </w:t>
      </w:r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Fondazione Bruno Kessler</w:t>
      </w:r>
      <w:r w:rsidR="00BE18E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(TN)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. Dal numero 14 (2013), viene pubblicata </w:t>
      </w:r>
      <w:r w:rsidR="00BE18E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con scadenza annuale 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solo online</w:t>
      </w:r>
      <w:r w:rsidR="00BE18E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in modalità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“</w:t>
      </w:r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open access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”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. Il periodico ospita articoli di ricercatori interni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e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di studiosi esterni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al Centro 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su temi legati alle trasformazioni del religioso, con particolare attenzione al contesto contemporaneo.</w:t>
      </w:r>
    </w:p>
    <w:p w14:paraId="6721BF0A" w14:textId="1E7F7C0A" w:rsidR="00BE18E1" w:rsidRDefault="00BE18E1" w:rsidP="00BE18E1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Anuario</w:t>
      </w:r>
      <w:proofErr w:type="spellEnd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 de </w:t>
      </w: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Derecho</w:t>
      </w:r>
      <w:proofErr w:type="spellEnd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 </w:t>
      </w: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Canónico</w:t>
      </w:r>
      <w:proofErr w:type="spellEnd"/>
      <w:r w:rsidRPr="004E7FB9">
        <w:rPr>
          <w:rFonts w:ascii="Open Sans" w:eastAsia="Times New Roman" w:hAnsi="Open Sans" w:cs="Open Sans"/>
          <w:color w:val="C00000"/>
          <w:sz w:val="24"/>
          <w:szCs w:val="24"/>
          <w:lang w:eastAsia="it-IT"/>
        </w:rPr>
        <w:t xml:space="preserve"> </w:t>
      </w:r>
    </w:p>
    <w:p w14:paraId="722EC688" w14:textId="4955458B" w:rsidR="0045022A" w:rsidRDefault="00BE18E1" w:rsidP="00BE18E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40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https://www.ucv.es/investigacion/publicaciones/catalogo-de-revistas/anuario-de-derecho-canonico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br/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È la 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Rivista scientifica della Facoltà di Diritto Canonico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, nella </w:t>
      </w:r>
      <w:proofErr w:type="spellStart"/>
      <w:r w:rsidRPr="00BE18E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Universidad</w:t>
      </w:r>
      <w:proofErr w:type="spellEnd"/>
      <w:r w:rsidRPr="00BE18E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proofErr w:type="spellStart"/>
      <w:r w:rsidRPr="00BE18E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Católica</w:t>
      </w:r>
      <w:proofErr w:type="spellEnd"/>
      <w:r w:rsidRPr="00BE18E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de Valencia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. Intende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essere un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polo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di riflessione e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di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ricerca nel campo del Diritto Canonico e, allo stesso tempo, un veicolo di comunicazione </w:t>
      </w:r>
      <w:r w:rsidR="0075039B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tra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studiosi e </w:t>
      </w:r>
      <w:r w:rsidR="0075039B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ricercatori in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diritto canonico.</w:t>
      </w:r>
    </w:p>
    <w:p w14:paraId="296A9F4D" w14:textId="23920CDC" w:rsidR="002A5D15" w:rsidRDefault="002A5D15" w:rsidP="002A5D15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</w:pP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B</w:t>
      </w:r>
      <w:r w:rsidR="006734EA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i</w:t>
      </w: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ASA</w:t>
      </w:r>
      <w:proofErr w:type="spellEnd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 – Periodici italiani digitalizzati</w:t>
      </w:r>
    </w:p>
    <w:p w14:paraId="61AEDB10" w14:textId="544DF2EB" w:rsidR="006734EA" w:rsidRDefault="006734EA" w:rsidP="006734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41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http://periodici.librari.beniculturali.it/RicercaAvanzata.aspx?Start=0&amp;ShowResults=tutti&amp;MaxResults=0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</w:p>
    <w:p w14:paraId="54721918" w14:textId="5D38A8C1" w:rsidR="002A5D15" w:rsidRDefault="00946117" w:rsidP="006734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 w:rsidRPr="00946117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S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i tratta di </w:t>
      </w:r>
      <w:r w:rsidRPr="00946117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una banca dati di 117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periodici </w:t>
      </w:r>
      <w:r w:rsidRPr="00946117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digitalizzati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 posseduti</w:t>
      </w:r>
      <w:r w:rsidRPr="00946117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dalla </w:t>
      </w:r>
      <w:r w:rsidRPr="006734E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Biblioteca nazionale di Archeologia e Storia dell’Arte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(</w:t>
      </w:r>
      <w:proofErr w:type="spellStart"/>
      <w:r w:rsidRPr="00946117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BiASA</w:t>
      </w:r>
      <w:proofErr w:type="spellEnd"/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, Roma) e pubblicati </w:t>
      </w:r>
      <w:r w:rsidRPr="00946117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tra il XVIII e i primi decenni del XX secolo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.</w:t>
      </w:r>
      <w:r w:rsidRPr="00946117">
        <w:t xml:space="preserve"> </w:t>
      </w:r>
      <w:r w:rsidRPr="00946117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Dal 2020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 la Biblioteca</w:t>
      </w:r>
      <w:r w:rsidRPr="00946117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fa parte dell'Istituto VIVE, uno degli undici istituti del Ministero della Cultura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</w:t>
      </w:r>
      <w:r w:rsidRPr="00946117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dotati di autonomia speciale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.</w:t>
      </w:r>
    </w:p>
    <w:p w14:paraId="6AD2686E" w14:textId="27ED7F96" w:rsidR="00946117" w:rsidRDefault="00946117" w:rsidP="0075039B">
      <w:pPr>
        <w:shd w:val="clear" w:color="auto" w:fill="FFFFFF"/>
        <w:spacing w:before="100" w:beforeAutospacing="1" w:after="0" w:line="240" w:lineRule="auto"/>
        <w:rPr>
          <w:rStyle w:val="Enfasigrassetto"/>
          <w:rFonts w:ascii="Open Sans" w:hAnsi="Open Sans" w:cs="Open Sans"/>
          <w:b w:val="0"/>
          <w:bCs w:val="0"/>
          <w:color w:val="1D1D1D"/>
        </w:rPr>
      </w:pPr>
      <w:proofErr w:type="spellStart"/>
      <w:r w:rsidRPr="004E7FB9">
        <w:rPr>
          <w:rStyle w:val="Enfasigrassetto"/>
          <w:rFonts w:ascii="Open Sans" w:hAnsi="Open Sans" w:cs="Open Sans"/>
          <w:color w:val="C00000"/>
        </w:rPr>
        <w:t>Bibliographia</w:t>
      </w:r>
      <w:proofErr w:type="spellEnd"/>
      <w:r w:rsidRPr="004E7FB9">
        <w:rPr>
          <w:rStyle w:val="Enfasigrassetto"/>
          <w:rFonts w:ascii="Open Sans" w:hAnsi="Open Sans" w:cs="Open Sans"/>
          <w:color w:val="C00000"/>
        </w:rPr>
        <w:t xml:space="preserve"> </w:t>
      </w:r>
      <w:proofErr w:type="spellStart"/>
      <w:r w:rsidRPr="004E7FB9">
        <w:rPr>
          <w:rStyle w:val="Enfasigrassetto"/>
          <w:rFonts w:ascii="Open Sans" w:hAnsi="Open Sans" w:cs="Open Sans"/>
          <w:color w:val="C00000"/>
        </w:rPr>
        <w:t>Franciscana</w:t>
      </w:r>
      <w:proofErr w:type="spellEnd"/>
      <w:r w:rsidR="00E540BD" w:rsidRPr="004E7FB9">
        <w:rPr>
          <w:rFonts w:ascii="Raleway" w:eastAsia="Times New Roman" w:hAnsi="Raleway" w:cs="Times New Roman"/>
          <w:b/>
          <w:bCs/>
          <w:color w:val="C00000"/>
          <w:sz w:val="24"/>
          <w:szCs w:val="24"/>
          <w:lang w:eastAsia="it-IT"/>
        </w:rPr>
        <w:t xml:space="preserve"> </w:t>
      </w:r>
      <w:r w:rsidR="00E540BD" w:rsidRPr="00E540BD">
        <w:rPr>
          <w:rFonts w:ascii="Raleway" w:eastAsia="Times New Roman" w:hAnsi="Raleway" w:cs="Times New Roman"/>
          <w:b/>
          <w:bCs/>
          <w:color w:val="1D1D1D"/>
          <w:sz w:val="24"/>
          <w:szCs w:val="24"/>
          <w:lang w:eastAsia="it-IT"/>
        </w:rPr>
        <w:t>(BREPOLS)</w:t>
      </w:r>
    </w:p>
    <w:p w14:paraId="561F4A62" w14:textId="77777777" w:rsidR="00946117" w:rsidRDefault="00946117" w:rsidP="004E7FB9">
      <w:pPr>
        <w:shd w:val="clear" w:color="auto" w:fill="FFFFFF"/>
        <w:spacing w:after="0" w:line="240" w:lineRule="auto"/>
        <w:rPr>
          <w:rStyle w:val="Enfasigrassetto"/>
          <w:rFonts w:ascii="Open Sans" w:hAnsi="Open Sans" w:cs="Open Sans"/>
          <w:b w:val="0"/>
          <w:bCs w:val="0"/>
          <w:color w:val="1D1D1D"/>
        </w:rPr>
      </w:pPr>
      <w:hyperlink r:id="rId42" w:history="1">
        <w:r w:rsidRPr="00AA3B16">
          <w:rPr>
            <w:rStyle w:val="Collegamentoipertestuale"/>
            <w:rFonts w:ascii="Open Sans" w:hAnsi="Open Sans" w:cs="Open Sans"/>
          </w:rPr>
          <w:t>https://www.fter.it/biblioteca-fter-risorse-digitali/biblioteca-fter-risorse-digitali-openaccess/</w:t>
        </w:r>
      </w:hyperlink>
      <w:r>
        <w:rPr>
          <w:rStyle w:val="Enfasigrassetto"/>
          <w:rFonts w:ascii="Open Sans" w:hAnsi="Open Sans" w:cs="Open Sans"/>
          <w:b w:val="0"/>
          <w:bCs w:val="0"/>
          <w:color w:val="1D1D1D"/>
        </w:rPr>
        <w:t xml:space="preserve"> </w:t>
      </w:r>
    </w:p>
    <w:p w14:paraId="266E85DA" w14:textId="1B5BE4BD" w:rsidR="00946117" w:rsidRDefault="00946117" w:rsidP="004E7FB9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 w:rsidRPr="00946117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È la versione elettronica del supplemento annuale alla rivista scientifica internazionale </w:t>
      </w:r>
      <w:proofErr w:type="spellStart"/>
      <w:r w:rsidRPr="00946117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Collectanea</w:t>
      </w:r>
      <w:proofErr w:type="spellEnd"/>
      <w:r w:rsidRPr="00946117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 </w:t>
      </w:r>
      <w:proofErr w:type="spellStart"/>
      <w:r w:rsidRPr="00946117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Franciscana</w:t>
      </w:r>
      <w:proofErr w:type="spellEnd"/>
      <w:r w:rsidRPr="00946117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pubblicata dall’Istituto Storico dei Cappuccini (Roma</w:t>
      </w:r>
      <w:r w:rsid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: </w:t>
      </w:r>
      <w:hyperlink r:id="rId43" w:history="1">
        <w:r w:rsidR="00B01C31"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https://www.istcap.org/</w:t>
        </w:r>
      </w:hyperlink>
      <w:r w:rsidRPr="00946117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).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R</w:t>
      </w:r>
      <w:r w:rsidRPr="00946117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accoglie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i</w:t>
      </w:r>
      <w:r w:rsidRPr="00946117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riferimenti bibliografici delle opere principali (libri, opuscoli, articoli ecc.</w:t>
      </w:r>
      <w:r w:rsidRPr="00946117">
        <w:t xml:space="preserve"> </w:t>
      </w:r>
      <w:r w:rsidRPr="00946117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d’ogni lingua)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appartenenti a</w:t>
      </w:r>
      <w:r w:rsidRPr="00946117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l campo del Francescanesimo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(</w:t>
      </w:r>
      <w:r w:rsidRPr="00946117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dal 1929 fino ai nostri giorni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)</w:t>
      </w:r>
      <w:r w:rsidRPr="00946117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. La banca dati permette ricerche avanzate, esportabili in diversi formati. I contenuti </w:t>
      </w:r>
      <w:r w:rsid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veng</w:t>
      </w:r>
      <w:r w:rsidRPr="00946117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ono ordinati </w:t>
      </w:r>
      <w:r w:rsid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in </w:t>
      </w:r>
      <w:r w:rsidRPr="00946117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sezioni </w:t>
      </w:r>
      <w:r w:rsidR="00B01C31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e </w:t>
      </w:r>
      <w:r w:rsidRPr="00946117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sottosezioni: 1) Sussidi e strumenti di lavoro; 2) San Francesco d’Assisi; 3) Studia e dottrine francescane; 4) Scrittori francescani; 5) Storia del I Ordine francesca-no; 6) Missioni; 7) Santa Chiara </w:t>
      </w:r>
      <w:r w:rsidRPr="00946117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lastRenderedPageBreak/>
        <w:t>d’Assisi e II Ordine; 8) Terz’Ordine regolare; 9) Ordine francescano secolare; 10) Arte francescana.</w:t>
      </w:r>
    </w:p>
    <w:p w14:paraId="1F729A19" w14:textId="224D97AF" w:rsidR="00E540BD" w:rsidRPr="00E540BD" w:rsidRDefault="00E540BD" w:rsidP="00E540BD">
      <w:pPr>
        <w:spacing w:before="100" w:beforeAutospacing="1" w:after="0" w:line="240" w:lineRule="auto"/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</w:pP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BIS – </w:t>
      </w: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Bibliographia</w:t>
      </w:r>
      <w:proofErr w:type="spellEnd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 </w:t>
      </w: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internationalis</w:t>
      </w:r>
      <w:proofErr w:type="spellEnd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 </w:t>
      </w: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spiritualis</w:t>
      </w:r>
      <w:proofErr w:type="spellEnd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 </w:t>
      </w:r>
      <w:r w:rsidRPr="00E540BD">
        <w:rPr>
          <w:rFonts w:ascii="Open Sans" w:eastAsia="Times New Roman" w:hAnsi="Open Sans" w:cs="Open Sans"/>
          <w:b/>
          <w:bCs/>
          <w:color w:val="1D1D1D"/>
          <w:sz w:val="24"/>
          <w:szCs w:val="24"/>
          <w:lang w:eastAsia="it-IT"/>
        </w:rPr>
        <w:t>(BREPOLS)</w:t>
      </w:r>
    </w:p>
    <w:p w14:paraId="0A8E6948" w14:textId="77777777" w:rsidR="00E540BD" w:rsidRPr="00E540BD" w:rsidRDefault="00E540BD" w:rsidP="00E540BD">
      <w:pPr>
        <w:spacing w:after="0" w:line="240" w:lineRule="auto"/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</w:pPr>
      <w:hyperlink r:id="rId44" w:history="1">
        <w:r w:rsidRPr="00E540BD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http://cpps.brepolis.glauco.it/bis/search.cfm</w:t>
        </w:r>
      </w:hyperlink>
      <w:r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? </w:t>
      </w:r>
    </w:p>
    <w:p w14:paraId="1469AB7A" w14:textId="278AD5EE" w:rsidR="00E540BD" w:rsidRDefault="00E540BD" w:rsidP="00104C4F">
      <w:pPr>
        <w:spacing w:after="100" w:afterAutospacing="1" w:line="240" w:lineRule="auto"/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</w:pPr>
      <w:r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È un repertorio bibliografico dedicato alla teologia spirituale, agli studi carmelitani e all’antropologia teologica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. C</w:t>
      </w:r>
      <w:r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opre la bibliografia a partire dall’anno 2007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;</w:t>
      </w:r>
      <w:r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per gli anni 1966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-</w:t>
      </w:r>
      <w:r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2006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, la bibliografia </w:t>
      </w:r>
      <w:r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è reperibile in volumi a pubblicazione periodica 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(</w:t>
      </w:r>
      <w:r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ISSN 0084-7834). 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Il</w:t>
      </w:r>
      <w:r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soggettario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è</w:t>
      </w:r>
      <w:r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in italiano, spagnolo e inglese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ed esiste</w:t>
      </w:r>
      <w:r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la possibilità di 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im</w:t>
      </w:r>
      <w:r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postare 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delle </w:t>
      </w:r>
      <w:r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notifiche e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,</w:t>
      </w:r>
      <w:r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in molti casi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, dei</w:t>
      </w:r>
      <w:r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link al </w:t>
      </w:r>
      <w:r w:rsidRPr="00E540BD">
        <w:rPr>
          <w:rFonts w:ascii="Open Sans" w:eastAsia="Times New Roman" w:hAnsi="Open Sans" w:cs="Open Sans"/>
          <w:i/>
          <w:iCs/>
          <w:color w:val="1D1D1D"/>
          <w:sz w:val="24"/>
          <w:szCs w:val="24"/>
          <w:lang w:eastAsia="it-IT"/>
        </w:rPr>
        <w:t>full text</w:t>
      </w:r>
      <w:r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. 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Viene</w:t>
      </w:r>
      <w:r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curata dalla Pontificia Facoltà Teologica </w:t>
      </w:r>
      <w:proofErr w:type="spellStart"/>
      <w:r w:rsidRPr="00E540BD">
        <w:rPr>
          <w:rFonts w:ascii="Open Sans" w:eastAsia="Times New Roman" w:hAnsi="Open Sans" w:cs="Open Sans"/>
          <w:i/>
          <w:iCs/>
          <w:color w:val="1D1D1D"/>
          <w:sz w:val="24"/>
          <w:szCs w:val="24"/>
          <w:lang w:eastAsia="it-IT"/>
        </w:rPr>
        <w:t>Teresianum</w:t>
      </w:r>
      <w:proofErr w:type="spellEnd"/>
      <w:r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</w:t>
      </w:r>
      <w:r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(Roma) </w:t>
      </w:r>
      <w:r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>in cooperazione con l’</w:t>
      </w:r>
      <w:proofErr w:type="spellStart"/>
      <w:r w:rsidRPr="00E540BD">
        <w:rPr>
          <w:rFonts w:ascii="Open Sans" w:eastAsia="Times New Roman" w:hAnsi="Open Sans" w:cs="Open Sans"/>
          <w:i/>
          <w:iCs/>
          <w:color w:val="1D1D1D"/>
          <w:sz w:val="24"/>
          <w:szCs w:val="24"/>
          <w:lang w:eastAsia="it-IT"/>
        </w:rPr>
        <w:t>Institutum</w:t>
      </w:r>
      <w:proofErr w:type="spellEnd"/>
      <w:r w:rsidRPr="00E540BD">
        <w:rPr>
          <w:rFonts w:ascii="Open Sans" w:eastAsia="Times New Roman" w:hAnsi="Open Sans" w:cs="Open Sans"/>
          <w:i/>
          <w:iCs/>
          <w:color w:val="1D1D1D"/>
          <w:sz w:val="24"/>
          <w:szCs w:val="24"/>
          <w:lang w:eastAsia="it-IT"/>
        </w:rPr>
        <w:t xml:space="preserve"> </w:t>
      </w:r>
      <w:proofErr w:type="spellStart"/>
      <w:r w:rsidRPr="00E540BD">
        <w:rPr>
          <w:rFonts w:ascii="Open Sans" w:eastAsia="Times New Roman" w:hAnsi="Open Sans" w:cs="Open Sans"/>
          <w:i/>
          <w:iCs/>
          <w:color w:val="1D1D1D"/>
          <w:sz w:val="24"/>
          <w:szCs w:val="24"/>
          <w:lang w:eastAsia="it-IT"/>
        </w:rPr>
        <w:t>Carmelitanum</w:t>
      </w:r>
      <w:proofErr w:type="spellEnd"/>
      <w:r w:rsidRPr="00E540BD">
        <w:rPr>
          <w:rFonts w:ascii="Open Sans" w:eastAsia="Times New Roman" w:hAnsi="Open Sans" w:cs="Open Sans"/>
          <w:color w:val="1D1D1D"/>
          <w:sz w:val="24"/>
          <w:szCs w:val="24"/>
          <w:lang w:eastAsia="it-IT"/>
        </w:rPr>
        <w:t xml:space="preserve"> (Roma).</w:t>
      </w:r>
    </w:p>
    <w:p w14:paraId="2E64565A" w14:textId="77777777" w:rsidR="00104C4F" w:rsidRPr="004E7FB9" w:rsidRDefault="00104C4F" w:rsidP="00104C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en-US" w:eastAsia="it-IT"/>
        </w:rPr>
      </w:pP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en-US" w:eastAsia="it-IT"/>
        </w:rPr>
        <w:t xml:space="preserve">CORPUS THOMISTICUM </w:t>
      </w:r>
    </w:p>
    <w:p w14:paraId="5A517AAF" w14:textId="77777777" w:rsidR="00104C4F" w:rsidRPr="00104C4F" w:rsidRDefault="00104C4F" w:rsidP="00104C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val="en-US" w:eastAsia="it-IT"/>
        </w:rPr>
      </w:pPr>
      <w:hyperlink r:id="rId45" w:history="1">
        <w:r w:rsidRPr="00104C4F">
          <w:rPr>
            <w:rStyle w:val="Collegamentoipertestuale"/>
            <w:rFonts w:ascii="Open Sans" w:eastAsia="Times New Roman" w:hAnsi="Open Sans" w:cs="Open Sans"/>
            <w:sz w:val="24"/>
            <w:szCs w:val="24"/>
            <w:lang w:val="en-US" w:eastAsia="it-IT"/>
          </w:rPr>
          <w:t>https://www.corpusthomisticum.org/index.html</w:t>
        </w:r>
      </w:hyperlink>
      <w:r w:rsidRPr="00104C4F">
        <w:rPr>
          <w:rFonts w:ascii="Open Sans" w:eastAsia="Times New Roman" w:hAnsi="Open Sans" w:cs="Open Sans"/>
          <w:color w:val="2F2F2F"/>
          <w:sz w:val="24"/>
          <w:szCs w:val="24"/>
          <w:lang w:val="en-US" w:eastAsia="it-IT"/>
        </w:rPr>
        <w:t xml:space="preserve"> </w:t>
      </w:r>
    </w:p>
    <w:p w14:paraId="02DC6A10" w14:textId="77777777" w:rsidR="00104C4F" w:rsidRPr="0045022A" w:rsidRDefault="00104C4F" w:rsidP="00104C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Sul sito, curato dalla </w:t>
      </w:r>
      <w:proofErr w:type="spellStart"/>
      <w:r w:rsidRPr="00BA5E72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Fundación</w:t>
      </w:r>
      <w:proofErr w:type="spellEnd"/>
      <w:r w:rsidRPr="00BA5E72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 </w:t>
      </w:r>
      <w:proofErr w:type="spellStart"/>
      <w:r w:rsidRPr="00BA5E72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Tomás</w:t>
      </w:r>
      <w:proofErr w:type="spellEnd"/>
      <w:r w:rsidRPr="00BA5E72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 de Aquino</w:t>
      </w:r>
      <w:r w:rsidRPr="00BA5E72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 Università di Navarra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 vi si trova</w:t>
      </w:r>
      <w:r w:rsidRPr="00BA5E72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no, oltre all’</w:t>
      </w:r>
      <w:r w:rsidRPr="00BA5E72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Opera Omnia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di Tommaso</w:t>
      </w:r>
      <w:r w:rsidRPr="00BA5E72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in latino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</w:t>
      </w:r>
      <w:r w:rsidRPr="00BA5E72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interamente ricercabile e navigabile, molti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altri </w:t>
      </w:r>
      <w:r w:rsidRPr="00BA5E72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strumenti: una bibliografia dal secolo XIII fino ai giorni nostri; l’indice dei principali strumenti di ricerca tomista esistenti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</w:t>
      </w:r>
      <w:r w:rsidRPr="00BA5E72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e l’edizione de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gl</w:t>
      </w:r>
      <w:r w:rsidRPr="00BA5E72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i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strumenti</w:t>
      </w:r>
      <w:r w:rsidRPr="00BA5E72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più importanti (catalogo delle edizioni, anche antiche; indici; lessici, fonti biografiche…); l’edizione digitale dei manoscritti principali. </w:t>
      </w:r>
    </w:p>
    <w:p w14:paraId="24473235" w14:textId="60449697" w:rsidR="0075039B" w:rsidRPr="006734EA" w:rsidRDefault="0075039B" w:rsidP="006734EA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fr-FR" w:eastAsia="it-IT"/>
        </w:rPr>
      </w:pP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fr-FR" w:eastAsia="it-IT"/>
        </w:rPr>
        <w:t>Foi &amp; Vie</w:t>
      </w: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fr-FR" w:eastAsia="it-IT"/>
        </w:rPr>
        <w:t xml:space="preserve"> - </w:t>
      </w: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fr-FR" w:eastAsia="it-IT"/>
        </w:rPr>
        <w:t>Revue protestante de culture</w:t>
      </w:r>
    </w:p>
    <w:p w14:paraId="47C5FE77" w14:textId="1231014F" w:rsidR="006734EA" w:rsidRPr="0045022A" w:rsidRDefault="006734EA" w:rsidP="007503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val="fr-FR" w:eastAsia="it-IT"/>
        </w:rPr>
      </w:pPr>
      <w:hyperlink r:id="rId46" w:history="1">
        <w:r w:rsidRPr="006734EA">
          <w:rPr>
            <w:rStyle w:val="Collegamentoipertestuale"/>
            <w:rFonts w:ascii="Open Sans" w:eastAsia="Times New Roman" w:hAnsi="Open Sans" w:cs="Open Sans"/>
            <w:sz w:val="24"/>
            <w:szCs w:val="24"/>
            <w:lang w:val="fr-FR" w:eastAsia="it-IT"/>
          </w:rPr>
          <w:t>https://www.foi-et-vie.fr/home/</w:t>
        </w:r>
      </w:hyperlink>
      <w:r w:rsidRPr="006734EA">
        <w:rPr>
          <w:rFonts w:ascii="Open Sans" w:eastAsia="Times New Roman" w:hAnsi="Open Sans" w:cs="Open Sans"/>
          <w:color w:val="2F2F2F"/>
          <w:sz w:val="24"/>
          <w:szCs w:val="24"/>
          <w:lang w:val="fr-FR" w:eastAsia="it-IT"/>
        </w:rPr>
        <w:t xml:space="preserve"> </w:t>
      </w:r>
    </w:p>
    <w:p w14:paraId="77BDE8A5" w14:textId="54EA42F5" w:rsidR="0045022A" w:rsidRDefault="00484FF9" w:rsidP="004E7FB9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 w:rsidRPr="00484FF9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Fondata nel 1898, la rivista s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’</w:t>
      </w:r>
      <w:r w:rsidRPr="00484FF9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i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mpegna</w:t>
      </w:r>
      <w:r w:rsidRPr="00484FF9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</w:t>
      </w:r>
      <w:r w:rsidRPr="00484FF9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d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“</w:t>
      </w:r>
      <w:r w:rsidRPr="00484FF9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articolare i principi e le convinzioni del protestantesimo co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n </w:t>
      </w:r>
      <w:r w:rsidRPr="00484FF9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le istanze della società, l’attaccamento alla Scrittura colle espressioni culturali più innovanti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”</w:t>
      </w:r>
      <w:r w:rsidRPr="00484FF9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.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Dal 2020 è diventata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“open access”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.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Ogni anno pubblica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sei numeri: tre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sono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numeri tematici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un “</w:t>
      </w:r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Cahier </w:t>
      </w:r>
      <w:proofErr w:type="spellStart"/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Biblique</w:t>
      </w:r>
      <w:proofErr w:type="spellEnd"/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”, </w:t>
      </w:r>
      <w:r w:rsidRPr="00484FF9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un “</w:t>
      </w:r>
      <w:r w:rsidRPr="006734E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Cahier d’</w:t>
      </w:r>
      <w:proofErr w:type="spellStart"/>
      <w:r w:rsidRPr="006734E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études</w:t>
      </w:r>
      <w:proofErr w:type="spellEnd"/>
      <w:r w:rsidRPr="006734E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 </w:t>
      </w:r>
      <w:proofErr w:type="spellStart"/>
      <w:r w:rsidRPr="006734E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juives</w:t>
      </w:r>
      <w:proofErr w:type="spellEnd"/>
      <w:r w:rsidRPr="00484FF9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”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, e 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un “</w:t>
      </w:r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Cahier </w:t>
      </w:r>
      <w:proofErr w:type="spellStart"/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du</w:t>
      </w:r>
      <w:proofErr w:type="spellEnd"/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 </w:t>
      </w:r>
      <w:proofErr w:type="spellStart"/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Christianisme</w:t>
      </w:r>
      <w:proofErr w:type="spellEnd"/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 social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”.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Si può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ricevere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l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 rivista gratuitamente in PDF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registrandosi 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sul sito web.</w:t>
      </w:r>
    </w:p>
    <w:p w14:paraId="31184D9A" w14:textId="5154CC6E" w:rsidR="00484FF9" w:rsidRPr="004E7FB9" w:rsidRDefault="00484FF9" w:rsidP="00484FF9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C00000"/>
          <w:sz w:val="24"/>
          <w:szCs w:val="24"/>
          <w:lang w:val="en-US" w:eastAsia="it-IT"/>
        </w:rPr>
      </w:pP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en-US" w:eastAsia="it-IT"/>
        </w:rPr>
        <w:t>Interdisciplinary Journal for Religion and Tran</w:t>
      </w:r>
      <w:r w:rsid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en-US" w:eastAsia="it-IT"/>
        </w:rPr>
        <w:t>s</w:t>
      </w: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en-US" w:eastAsia="it-IT"/>
        </w:rPr>
        <w:t>formation in Contemporary Society</w:t>
      </w:r>
    </w:p>
    <w:p w14:paraId="565C404F" w14:textId="3A86E4E0" w:rsidR="00484FF9" w:rsidRPr="00484FF9" w:rsidRDefault="00484FF9" w:rsidP="00484FF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val="en-US" w:eastAsia="it-IT"/>
        </w:rPr>
      </w:pPr>
      <w:hyperlink r:id="rId47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val="en-US" w:eastAsia="it-IT"/>
          </w:rPr>
          <w:t>https://www.religionandtransformation.at/publikationen/open-access-journal-jrat/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val="en-US" w:eastAsia="it-IT"/>
        </w:rPr>
        <w:t xml:space="preserve"> </w:t>
      </w:r>
    </w:p>
    <w:p w14:paraId="4B92EC6A" w14:textId="29E9EF6E" w:rsidR="0045022A" w:rsidRDefault="00484FF9" w:rsidP="00756310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È una r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ivista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“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open access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” 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pubblicata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dal </w:t>
      </w:r>
      <w:proofErr w:type="spellStart"/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Research</w:t>
      </w:r>
      <w:proofErr w:type="spellEnd"/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Centre “</w:t>
      </w:r>
      <w:proofErr w:type="spellStart"/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Religion</w:t>
      </w:r>
      <w:proofErr w:type="spellEnd"/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 and </w:t>
      </w:r>
      <w:proofErr w:type="spellStart"/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Transformation</w:t>
      </w:r>
      <w:proofErr w:type="spellEnd"/>
      <w:r w:rsidR="0045022A"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 in Contemporary Society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”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dell’Università di Vienna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 dal 2015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.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Affronta le interazioni tra la Religione e le Dinamiche culturali, politiche, giuridiche, estetiche e spirituali delle società globali. Riporta il pensiero di autori e ricercatori di diversa appartenenza confessionale e provenienza culturale.</w:t>
      </w:r>
    </w:p>
    <w:p w14:paraId="0E930630" w14:textId="5517C66F" w:rsidR="00FA106F" w:rsidRPr="006734EA" w:rsidRDefault="00756310" w:rsidP="00484FF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en-US" w:eastAsia="it-IT"/>
        </w:rPr>
      </w:pPr>
      <w:r w:rsidRPr="006734EA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en-US" w:eastAsia="it-IT"/>
        </w:rPr>
        <w:t>Open Access Digital Theological Library (OADTL)</w:t>
      </w:r>
    </w:p>
    <w:p w14:paraId="0C247A80" w14:textId="41697E99" w:rsidR="00756310" w:rsidRDefault="00756310" w:rsidP="00484FF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val="en-US" w:eastAsia="it-IT"/>
        </w:rPr>
      </w:pPr>
      <w:hyperlink r:id="rId48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val="en-US" w:eastAsia="it-IT"/>
          </w:rPr>
          <w:t>https://libguides.thedtl.org/oadtl/about</w:t>
        </w:r>
      </w:hyperlink>
    </w:p>
    <w:p w14:paraId="24122C54" w14:textId="59D8E306" w:rsidR="00756310" w:rsidRPr="0045022A" w:rsidRDefault="006734EA" w:rsidP="00484FF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 w:rsidRPr="006734E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U</w:t>
      </w:r>
      <w:r w:rsidR="00756310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na b</w:t>
      </w:r>
      <w:r w:rsidR="00756310" w:rsidRPr="00756310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anca dati che raccoglie contenuti di s</w:t>
      </w:r>
      <w:r w:rsidR="00756310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cienze</w:t>
      </w:r>
      <w:r w:rsidR="00756310" w:rsidRPr="00756310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religios</w:t>
      </w:r>
      <w:r w:rsidR="00756310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e</w:t>
      </w:r>
      <w:r w:rsidR="00756310" w:rsidRPr="00756310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e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di </w:t>
      </w:r>
      <w:r w:rsidR="00756310" w:rsidRPr="00756310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discipline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attigue, </w:t>
      </w:r>
      <w:r w:rsidR="00756310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provenienti da diverse scuole teologiche e/o confessioni ecclesiali</w:t>
      </w:r>
      <w:r w:rsidR="00756310" w:rsidRPr="00756310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.</w:t>
      </w:r>
    </w:p>
    <w:p w14:paraId="77D57FB6" w14:textId="71208EF5" w:rsidR="00484FF9" w:rsidRPr="006734EA" w:rsidRDefault="00484FF9" w:rsidP="00C86E3F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</w:pPr>
      <w:r w:rsidRPr="006734EA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lastRenderedPageBreak/>
        <w:t xml:space="preserve">Pistis &amp; Praxis – Teologia e </w:t>
      </w:r>
      <w:proofErr w:type="spellStart"/>
      <w:r w:rsidRPr="006734EA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Pastoral</w:t>
      </w:r>
      <w:proofErr w:type="spellEnd"/>
    </w:p>
    <w:p w14:paraId="5E847CB1" w14:textId="40A6DCC3" w:rsidR="0045022A" w:rsidRDefault="00C86E3F" w:rsidP="00C86E3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49" w:history="1">
        <w:r w:rsidRPr="00C86E3F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https://periodicos.pucpr.br/pistispraxis/about</w:t>
        </w:r>
      </w:hyperlink>
      <w:r w:rsidRPr="00C86E3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br/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Dal 2009, è una p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ubblicazione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quadrimestrale 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della Pontificia Università Cattolica del </w:t>
      </w:r>
      <w:proofErr w:type="spellStart"/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Paraná</w:t>
      </w:r>
      <w:proofErr w:type="spellEnd"/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(PUCPR</w:t>
      </w:r>
      <w:r w:rsidR="006734E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Brasile)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. È una rivista </w:t>
      </w:r>
      <w:r w:rsidR="006734E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l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egata 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all’Unione Marista del Brasile (UMBRASIL)</w:t>
      </w:r>
      <w:r w:rsidR="006734E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;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vuole 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contribui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re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all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 ricerca teologica (con accento</w:t>
      </w:r>
      <w:r w:rsidR="00BE632E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sulla pastorale) in dialogo con altri ca</w:t>
      </w:r>
      <w:r w:rsidR="006734E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m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pi</w:t>
      </w:r>
      <w:r w:rsidR="006734E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del sapere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come l’educazione, la psicologia, la filosofia, l’antropologia, la sociologia, la bioetica e le scienze della religione.</w: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</w:p>
    <w:p w14:paraId="02665609" w14:textId="77777777" w:rsidR="00404189" w:rsidRDefault="00404189" w:rsidP="00404189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b/>
          <w:bCs/>
          <w:color w:val="2F2F2F"/>
          <w:sz w:val="24"/>
          <w:szCs w:val="24"/>
          <w:lang w:eastAsia="it-IT"/>
        </w:rPr>
      </w:pP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Revistas</w:t>
      </w:r>
      <w:proofErr w:type="spellEnd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 UPSA </w:t>
      </w:r>
      <w:r>
        <w:rPr>
          <w:rFonts w:ascii="Open Sans" w:eastAsia="Times New Roman" w:hAnsi="Open Sans" w:cs="Open Sans"/>
          <w:b/>
          <w:bCs/>
          <w:color w:val="2F2F2F"/>
          <w:sz w:val="24"/>
          <w:szCs w:val="24"/>
          <w:lang w:eastAsia="it-IT"/>
        </w:rPr>
        <w:t>(</w:t>
      </w:r>
      <w:proofErr w:type="spellStart"/>
      <w:r w:rsidRPr="00C2485A">
        <w:rPr>
          <w:rFonts w:ascii="Open Sans" w:eastAsia="Times New Roman" w:hAnsi="Open Sans" w:cs="Open Sans"/>
          <w:b/>
          <w:bCs/>
          <w:color w:val="2F2F2F"/>
          <w:sz w:val="24"/>
          <w:szCs w:val="24"/>
          <w:lang w:eastAsia="it-IT"/>
        </w:rPr>
        <w:t>U</w:t>
      </w:r>
      <w:r>
        <w:rPr>
          <w:rFonts w:ascii="Open Sans" w:eastAsia="Times New Roman" w:hAnsi="Open Sans" w:cs="Open Sans"/>
          <w:b/>
          <w:bCs/>
          <w:color w:val="2F2F2F"/>
          <w:sz w:val="24"/>
          <w:szCs w:val="24"/>
          <w:lang w:eastAsia="it-IT"/>
        </w:rPr>
        <w:t>niversidad</w:t>
      </w:r>
      <w:proofErr w:type="spellEnd"/>
      <w:r>
        <w:rPr>
          <w:rFonts w:ascii="Open Sans" w:eastAsia="Times New Roman" w:hAnsi="Open Sans" w:cs="Open Sans"/>
          <w:b/>
          <w:bCs/>
          <w:color w:val="2F2F2F"/>
          <w:sz w:val="24"/>
          <w:szCs w:val="24"/>
          <w:lang w:eastAsia="it-IT"/>
        </w:rPr>
        <w:t xml:space="preserve"> </w:t>
      </w:r>
      <w:r w:rsidRPr="00C2485A">
        <w:rPr>
          <w:rFonts w:ascii="Open Sans" w:eastAsia="Times New Roman" w:hAnsi="Open Sans" w:cs="Open Sans"/>
          <w:b/>
          <w:bCs/>
          <w:color w:val="2F2F2F"/>
          <w:sz w:val="24"/>
          <w:szCs w:val="24"/>
          <w:lang w:eastAsia="it-IT"/>
        </w:rPr>
        <w:t>P</w:t>
      </w:r>
      <w:r>
        <w:rPr>
          <w:rFonts w:ascii="Open Sans" w:eastAsia="Times New Roman" w:hAnsi="Open Sans" w:cs="Open Sans"/>
          <w:b/>
          <w:bCs/>
          <w:color w:val="2F2F2F"/>
          <w:sz w:val="24"/>
          <w:szCs w:val="24"/>
          <w:lang w:eastAsia="it-IT"/>
        </w:rPr>
        <w:t xml:space="preserve">ontificia de </w:t>
      </w:r>
      <w:r w:rsidRPr="00C2485A">
        <w:rPr>
          <w:rFonts w:ascii="Open Sans" w:eastAsia="Times New Roman" w:hAnsi="Open Sans" w:cs="Open Sans"/>
          <w:b/>
          <w:bCs/>
          <w:color w:val="2F2F2F"/>
          <w:sz w:val="24"/>
          <w:szCs w:val="24"/>
          <w:lang w:eastAsia="it-IT"/>
        </w:rPr>
        <w:t>S</w:t>
      </w:r>
      <w:r>
        <w:rPr>
          <w:rFonts w:ascii="Open Sans" w:eastAsia="Times New Roman" w:hAnsi="Open Sans" w:cs="Open Sans"/>
          <w:b/>
          <w:bCs/>
          <w:color w:val="2F2F2F"/>
          <w:sz w:val="24"/>
          <w:szCs w:val="24"/>
          <w:lang w:eastAsia="it-IT"/>
        </w:rPr>
        <w:t>alamanca)</w:t>
      </w:r>
    </w:p>
    <w:p w14:paraId="2AFF5071" w14:textId="0BEAF2C1" w:rsidR="00404189" w:rsidRDefault="00404189" w:rsidP="0040418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50" w:history="1">
        <w:r w:rsidRPr="00AA3B16">
          <w:rPr>
            <w:rStyle w:val="Collegamentoipertestuale"/>
            <w:rFonts w:ascii="Open Sans" w:eastAsia="Times New Roman" w:hAnsi="Open Sans" w:cs="Open Sans"/>
            <w:b/>
            <w:bCs/>
            <w:sz w:val="24"/>
            <w:szCs w:val="24"/>
            <w:lang w:eastAsia="it-IT"/>
          </w:rPr>
          <w:t>https://revistas.upsa.es/</w:t>
        </w:r>
      </w:hyperlink>
      <w:r>
        <w:rPr>
          <w:rFonts w:ascii="Open Sans" w:eastAsia="Times New Roman" w:hAnsi="Open Sans" w:cs="Open Sans"/>
          <w:b/>
          <w:bCs/>
          <w:color w:val="2F2F2F"/>
          <w:sz w:val="24"/>
          <w:szCs w:val="24"/>
          <w:lang w:eastAsia="it-IT"/>
        </w:rPr>
        <w:t xml:space="preserve"> </w:t>
      </w:r>
      <w:r w:rsidRPr="0045022A">
        <w:rPr>
          <w:rFonts w:ascii="Open Sans" w:eastAsia="Times New Roman" w:hAnsi="Open Sans" w:cs="Open Sans"/>
          <w:b/>
          <w:bCs/>
          <w:color w:val="2F2F2F"/>
          <w:sz w:val="24"/>
          <w:szCs w:val="24"/>
          <w:lang w:eastAsia="it-IT"/>
        </w:rPr>
        <w:br/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Sono l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e riviste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rese accessibili 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dal </w:t>
      </w:r>
      <w:proofErr w:type="spellStart"/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Servicio</w:t>
      </w:r>
      <w:proofErr w:type="spellEnd"/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 de </w:t>
      </w:r>
      <w:proofErr w:type="spellStart"/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Publicaciones</w:t>
      </w:r>
      <w:proofErr w:type="spellEnd"/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 de la </w:t>
      </w:r>
      <w:proofErr w:type="spellStart"/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Universidad</w:t>
      </w:r>
      <w:proofErr w:type="spellEnd"/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 Pontificia de Salamanca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. Si tratta di </w:t>
      </w:r>
      <w:r w:rsidRPr="006734E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‘</w:t>
      </w:r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open access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’</w:t>
      </w:r>
      <w:r w:rsidR="006734E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 e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per i 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numeri in corso e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per l’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archivio.</w:t>
      </w:r>
    </w:p>
    <w:p w14:paraId="7B370FC0" w14:textId="77777777" w:rsidR="004E7FB9" w:rsidRDefault="004E7FB9" w:rsidP="004E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14:paraId="0A643CDA" w14:textId="77777777" w:rsidR="004E7FB9" w:rsidRDefault="004E7FB9" w:rsidP="004E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B07881" w14:textId="302CF023" w:rsidR="0045022A" w:rsidRPr="0045022A" w:rsidRDefault="00A413F7" w:rsidP="0045022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 w:rsidRPr="00A413F7">
        <w:rPr>
          <w:rFonts w:ascii="Open Sans" w:eastAsia="Times New Roman" w:hAnsi="Open Sans" w:cs="Open Sans"/>
          <w:noProof/>
          <w:color w:val="2F2F2F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0A1DF3" wp14:editId="6E4A2074">
                <wp:simplePos x="0" y="0"/>
                <wp:positionH relativeFrom="margin">
                  <wp:align>left</wp:align>
                </wp:positionH>
                <wp:positionV relativeFrom="paragraph">
                  <wp:posOffset>302260</wp:posOffset>
                </wp:positionV>
                <wp:extent cx="1781175" cy="1404620"/>
                <wp:effectExtent l="0" t="0" r="28575" b="2095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76DEE" w14:textId="217DD714" w:rsidR="00A413F7" w:rsidRPr="00A413F7" w:rsidRDefault="00AE6D7C" w:rsidP="00A413F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Var</w:t>
                            </w:r>
                            <w:r w:rsidR="00A413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0A1DF3" id="_x0000_s1029" type="#_x0000_t202" style="position:absolute;margin-left:0;margin-top:23.8pt;width:140.2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">
                <v:textbox style="mso-fit-shape-to-text:t">
                  <w:txbxContent>
                    <w:p w14:paraId="60C76DEE" w14:textId="217DD714" w:rsidR="00A413F7" w:rsidRPr="00A413F7" w:rsidRDefault="00AE6D7C" w:rsidP="00A413F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Var</w:t>
                      </w:r>
                      <w:r w:rsidR="00A413F7">
                        <w:rPr>
                          <w:b/>
                          <w:bCs/>
                          <w:sz w:val="28"/>
                          <w:szCs w:val="28"/>
                        </w:rPr>
                        <w:t>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022A"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 </w:t>
      </w:r>
    </w:p>
    <w:p w14:paraId="78D5B440" w14:textId="49B55F51" w:rsidR="0045022A" w:rsidRDefault="0045022A"/>
    <w:p w14:paraId="4E167F5D" w14:textId="3F097114" w:rsidR="00740397" w:rsidRPr="004E7FB9" w:rsidRDefault="003E41E9" w:rsidP="008458E7">
      <w:pPr>
        <w:spacing w:after="0" w:line="240" w:lineRule="auto"/>
        <w:rPr>
          <w:rFonts w:ascii="Open Sans" w:hAnsi="Open Sans" w:cs="Open Sans"/>
          <w:b/>
          <w:bCs/>
          <w:color w:val="C00000"/>
          <w:sz w:val="24"/>
          <w:szCs w:val="24"/>
          <w:lang w:val="en-US"/>
        </w:rPr>
      </w:pPr>
      <w:r w:rsidRPr="004E7FB9">
        <w:rPr>
          <w:rFonts w:ascii="Open Sans" w:hAnsi="Open Sans" w:cs="Open Sans"/>
          <w:b/>
          <w:bCs/>
          <w:color w:val="C00000"/>
          <w:sz w:val="24"/>
          <w:szCs w:val="24"/>
          <w:lang w:val="en-US"/>
        </w:rPr>
        <w:t>Stanford Encyclopedia of Philosophy</w:t>
      </w:r>
    </w:p>
    <w:p w14:paraId="31C0F82D" w14:textId="0278FCED" w:rsidR="003E41E9" w:rsidRPr="003E41E9" w:rsidRDefault="003E41E9" w:rsidP="008458E7">
      <w:pPr>
        <w:spacing w:after="0" w:line="240" w:lineRule="auto"/>
        <w:rPr>
          <w:rFonts w:ascii="Open Sans" w:hAnsi="Open Sans" w:cs="Open Sans"/>
          <w:sz w:val="24"/>
          <w:szCs w:val="24"/>
        </w:rPr>
      </w:pPr>
      <w:hyperlink r:id="rId51" w:history="1">
        <w:r w:rsidRPr="003E41E9">
          <w:rPr>
            <w:rStyle w:val="Collegamentoipertestuale"/>
            <w:rFonts w:ascii="Open Sans" w:hAnsi="Open Sans" w:cs="Open Sans"/>
            <w:sz w:val="24"/>
            <w:szCs w:val="24"/>
          </w:rPr>
          <w:t>https://plato.stanford.edu/</w:t>
        </w:r>
      </w:hyperlink>
    </w:p>
    <w:p w14:paraId="481D477B" w14:textId="4A2DAEA9" w:rsidR="003E41E9" w:rsidRPr="003E41E9" w:rsidRDefault="00104C4F" w:rsidP="00104C4F">
      <w:pPr>
        <w:spacing w:line="240" w:lineRule="auto"/>
        <w:rPr>
          <w:rFonts w:ascii="Open Sans" w:hAnsi="Open Sans" w:cs="Open Sans"/>
          <w:sz w:val="24"/>
          <w:szCs w:val="24"/>
        </w:rPr>
      </w:pPr>
      <w:r w:rsidRPr="00104C4F">
        <w:rPr>
          <w:rFonts w:ascii="Open Sans" w:hAnsi="Open Sans" w:cs="Open Sans"/>
          <w:sz w:val="24"/>
          <w:szCs w:val="24"/>
        </w:rPr>
        <w:t xml:space="preserve">Enciclopedia specialistica </w:t>
      </w:r>
      <w:r>
        <w:rPr>
          <w:rFonts w:ascii="Open Sans" w:hAnsi="Open Sans" w:cs="Open Sans"/>
          <w:sz w:val="24"/>
          <w:szCs w:val="24"/>
        </w:rPr>
        <w:t>(</w:t>
      </w:r>
      <w:r w:rsidRPr="00104C4F">
        <w:rPr>
          <w:rFonts w:ascii="Open Sans" w:hAnsi="Open Sans" w:cs="Open Sans"/>
          <w:sz w:val="24"/>
          <w:szCs w:val="24"/>
        </w:rPr>
        <w:t>gratuita</w:t>
      </w:r>
      <w:r>
        <w:rPr>
          <w:rFonts w:ascii="Open Sans" w:hAnsi="Open Sans" w:cs="Open Sans"/>
          <w:sz w:val="24"/>
          <w:szCs w:val="24"/>
        </w:rPr>
        <w:t xml:space="preserve">) </w:t>
      </w:r>
      <w:r w:rsidRPr="00104C4F">
        <w:rPr>
          <w:rFonts w:ascii="Open Sans" w:hAnsi="Open Sans" w:cs="Open Sans"/>
          <w:sz w:val="24"/>
          <w:szCs w:val="24"/>
        </w:rPr>
        <w:t>di filosofia</w:t>
      </w:r>
      <w:r>
        <w:rPr>
          <w:rFonts w:ascii="Open Sans" w:hAnsi="Open Sans" w:cs="Open Sans"/>
          <w:sz w:val="24"/>
          <w:szCs w:val="24"/>
        </w:rPr>
        <w:t>:</w:t>
      </w:r>
      <w:r w:rsidRPr="00104C4F">
        <w:rPr>
          <w:rFonts w:ascii="Open Sans" w:hAnsi="Open Sans" w:cs="Open Sans"/>
          <w:sz w:val="24"/>
          <w:szCs w:val="24"/>
        </w:rPr>
        <w:t xml:space="preserve"> ogni voce è scritta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104C4F">
        <w:rPr>
          <w:rFonts w:ascii="Open Sans" w:hAnsi="Open Sans" w:cs="Open Sans"/>
          <w:sz w:val="24"/>
          <w:szCs w:val="24"/>
        </w:rPr>
        <w:t>e curata da un esperto nel campo</w:t>
      </w:r>
      <w:r w:rsidRPr="00104C4F">
        <w:t xml:space="preserve"> </w:t>
      </w:r>
      <w:r>
        <w:t>(</w:t>
      </w:r>
      <w:r w:rsidRPr="00104C4F">
        <w:rPr>
          <w:rFonts w:ascii="Open Sans" w:hAnsi="Open Sans" w:cs="Open Sans"/>
          <w:sz w:val="24"/>
          <w:szCs w:val="24"/>
        </w:rPr>
        <w:t>in filosofia e in altre discipline correlate</w:t>
      </w:r>
      <w:r>
        <w:rPr>
          <w:rFonts w:ascii="Open Sans" w:hAnsi="Open Sans" w:cs="Open Sans"/>
          <w:sz w:val="24"/>
          <w:szCs w:val="24"/>
        </w:rPr>
        <w:t>)</w:t>
      </w:r>
      <w:r w:rsidRPr="00104C4F">
        <w:rPr>
          <w:rFonts w:ascii="Open Sans" w:hAnsi="Open Sans" w:cs="Open Sans"/>
          <w:sz w:val="24"/>
          <w:szCs w:val="24"/>
        </w:rPr>
        <w:t>,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104C4F">
        <w:rPr>
          <w:rFonts w:ascii="Open Sans" w:hAnsi="Open Sans" w:cs="Open Sans"/>
          <w:sz w:val="24"/>
          <w:szCs w:val="24"/>
        </w:rPr>
        <w:t>tra cui professori di oltre 65 istituti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104C4F">
        <w:rPr>
          <w:rFonts w:ascii="Open Sans" w:hAnsi="Open Sans" w:cs="Open Sans"/>
          <w:sz w:val="24"/>
          <w:szCs w:val="24"/>
        </w:rPr>
        <w:t>in tutto il mondo</w:t>
      </w:r>
      <w:r>
        <w:rPr>
          <w:rFonts w:ascii="Open Sans" w:hAnsi="Open Sans" w:cs="Open Sans"/>
          <w:sz w:val="24"/>
          <w:szCs w:val="24"/>
        </w:rPr>
        <w:t>.</w:t>
      </w:r>
      <w:r w:rsidRPr="00104C4F">
        <w:rPr>
          <w:rFonts w:ascii="Open Sans" w:hAnsi="Open Sans" w:cs="Open Sans"/>
          <w:sz w:val="24"/>
          <w:szCs w:val="24"/>
        </w:rPr>
        <w:t xml:space="preserve"> </w:t>
      </w:r>
      <w:r w:rsidR="003E41E9">
        <w:rPr>
          <w:rFonts w:ascii="Open Sans" w:hAnsi="Open Sans" w:cs="Open Sans"/>
          <w:sz w:val="24"/>
          <w:szCs w:val="24"/>
        </w:rPr>
        <w:t>C</w:t>
      </w:r>
      <w:r w:rsidR="003E41E9" w:rsidRPr="003E41E9">
        <w:rPr>
          <w:rFonts w:ascii="Open Sans" w:hAnsi="Open Sans" w:cs="Open Sans"/>
          <w:sz w:val="24"/>
          <w:szCs w:val="24"/>
        </w:rPr>
        <w:t>rea e mant</w:t>
      </w:r>
      <w:r w:rsidR="003E41E9">
        <w:rPr>
          <w:rFonts w:ascii="Open Sans" w:hAnsi="Open Sans" w:cs="Open Sans"/>
          <w:sz w:val="24"/>
          <w:szCs w:val="24"/>
        </w:rPr>
        <w:t>i</w:t>
      </w:r>
      <w:r w:rsidR="003E41E9" w:rsidRPr="003E41E9">
        <w:rPr>
          <w:rFonts w:ascii="Open Sans" w:hAnsi="Open Sans" w:cs="Open Sans"/>
          <w:sz w:val="24"/>
          <w:szCs w:val="24"/>
        </w:rPr>
        <w:t>ene un lavoro di riferimento aggiornato</w:t>
      </w:r>
      <w:r w:rsidR="003E41E9">
        <w:rPr>
          <w:rFonts w:ascii="Open Sans" w:hAnsi="Open Sans" w:cs="Open Sans"/>
          <w:sz w:val="24"/>
          <w:szCs w:val="24"/>
        </w:rPr>
        <w:t>,</w:t>
      </w:r>
      <w:r w:rsidR="003E41E9" w:rsidRPr="003E41E9">
        <w:t xml:space="preserve"> </w:t>
      </w:r>
      <w:r w:rsidR="003E41E9">
        <w:rPr>
          <w:rFonts w:ascii="Open Sans" w:hAnsi="Open Sans" w:cs="Open Sans"/>
          <w:sz w:val="24"/>
          <w:szCs w:val="24"/>
        </w:rPr>
        <w:t>da</w:t>
      </w:r>
      <w:r>
        <w:rPr>
          <w:rFonts w:ascii="Open Sans" w:hAnsi="Open Sans" w:cs="Open Sans"/>
          <w:sz w:val="24"/>
          <w:szCs w:val="24"/>
        </w:rPr>
        <w:t>ndo</w:t>
      </w:r>
      <w:r w:rsidR="003E41E9">
        <w:rPr>
          <w:rFonts w:ascii="Open Sans" w:hAnsi="Open Sans" w:cs="Open Sans"/>
          <w:sz w:val="24"/>
          <w:szCs w:val="24"/>
        </w:rPr>
        <w:t xml:space="preserve"> </w:t>
      </w:r>
      <w:r w:rsidR="008458E7">
        <w:rPr>
          <w:rFonts w:ascii="Open Sans" w:hAnsi="Open Sans" w:cs="Open Sans"/>
          <w:sz w:val="24"/>
          <w:szCs w:val="24"/>
        </w:rPr>
        <w:t xml:space="preserve">un’esaustiva introduzione </w:t>
      </w:r>
      <w:r>
        <w:rPr>
          <w:rFonts w:ascii="Open Sans" w:hAnsi="Open Sans" w:cs="Open Sans"/>
          <w:sz w:val="24"/>
          <w:szCs w:val="24"/>
        </w:rPr>
        <w:t xml:space="preserve">a un tema </w:t>
      </w:r>
      <w:r w:rsidR="008458E7">
        <w:rPr>
          <w:rFonts w:ascii="Open Sans" w:hAnsi="Open Sans" w:cs="Open Sans"/>
          <w:sz w:val="24"/>
          <w:szCs w:val="24"/>
        </w:rPr>
        <w:t>(</w:t>
      </w:r>
      <w:r>
        <w:rPr>
          <w:rFonts w:ascii="Open Sans" w:hAnsi="Open Sans" w:cs="Open Sans"/>
          <w:sz w:val="24"/>
          <w:szCs w:val="24"/>
        </w:rPr>
        <w:t xml:space="preserve">come </w:t>
      </w:r>
      <w:r w:rsidR="008458E7">
        <w:rPr>
          <w:rFonts w:ascii="Open Sans" w:hAnsi="Open Sans" w:cs="Open Sans"/>
          <w:sz w:val="24"/>
          <w:szCs w:val="24"/>
        </w:rPr>
        <w:t>contenuto e</w:t>
      </w:r>
      <w:r>
        <w:rPr>
          <w:rFonts w:ascii="Open Sans" w:hAnsi="Open Sans" w:cs="Open Sans"/>
          <w:sz w:val="24"/>
          <w:szCs w:val="24"/>
        </w:rPr>
        <w:t xml:space="preserve"> come</w:t>
      </w:r>
      <w:r w:rsidR="008458E7">
        <w:rPr>
          <w:rFonts w:ascii="Open Sans" w:hAnsi="Open Sans" w:cs="Open Sans"/>
          <w:sz w:val="24"/>
          <w:szCs w:val="24"/>
        </w:rPr>
        <w:t xml:space="preserve"> bibliografia)</w:t>
      </w:r>
      <w:r w:rsidR="003E41E9" w:rsidRPr="003E41E9">
        <w:rPr>
          <w:rFonts w:ascii="Open Sans" w:hAnsi="Open Sans" w:cs="Open Sans"/>
          <w:sz w:val="24"/>
          <w:szCs w:val="24"/>
        </w:rPr>
        <w:t>.</w:t>
      </w:r>
    </w:p>
    <w:p w14:paraId="1DA07F94" w14:textId="24E753E2" w:rsidR="00740397" w:rsidRPr="00740397" w:rsidRDefault="00740397" w:rsidP="008458E7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  <w:lang w:val="en-US"/>
        </w:rPr>
      </w:pPr>
      <w:r w:rsidRPr="004E7FB9">
        <w:rPr>
          <w:rFonts w:ascii="Open Sans" w:hAnsi="Open Sans" w:cs="Open Sans"/>
          <w:b/>
          <w:bCs/>
          <w:color w:val="C00000"/>
          <w:sz w:val="24"/>
          <w:szCs w:val="24"/>
          <w:lang w:val="en-US"/>
        </w:rPr>
        <w:t xml:space="preserve">Healey Library, University of Massachusetts </w:t>
      </w:r>
      <w:r w:rsidRPr="00740397">
        <w:rPr>
          <w:rFonts w:ascii="Open Sans" w:hAnsi="Open Sans" w:cs="Open Sans"/>
          <w:b/>
          <w:bCs/>
          <w:sz w:val="24"/>
          <w:szCs w:val="24"/>
          <w:lang w:val="en-US"/>
        </w:rPr>
        <w:t>(UMass Boston)</w:t>
      </w:r>
    </w:p>
    <w:p w14:paraId="5989C311" w14:textId="1624F447" w:rsidR="00740397" w:rsidRDefault="00740397" w:rsidP="008458E7">
      <w:pPr>
        <w:spacing w:after="0" w:line="240" w:lineRule="auto"/>
        <w:rPr>
          <w:rFonts w:ascii="Open Sans" w:hAnsi="Open Sans" w:cs="Open Sans"/>
          <w:sz w:val="24"/>
          <w:szCs w:val="24"/>
          <w:lang w:val="en-US"/>
        </w:rPr>
      </w:pPr>
      <w:hyperlink r:id="rId52" w:history="1">
        <w:r w:rsidRPr="00AA3B16">
          <w:rPr>
            <w:rStyle w:val="Collegamentoipertestuale"/>
            <w:rFonts w:ascii="Open Sans" w:hAnsi="Open Sans" w:cs="Open Sans"/>
            <w:sz w:val="24"/>
            <w:szCs w:val="24"/>
            <w:lang w:val="en-US"/>
          </w:rPr>
          <w:t>https://umb.libguides.com/c.php?g=350815&amp;p=2468261</w:t>
        </w:r>
      </w:hyperlink>
    </w:p>
    <w:p w14:paraId="1C717A32" w14:textId="75541816" w:rsidR="00740397" w:rsidRDefault="00740397" w:rsidP="00CA7B8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740397">
        <w:rPr>
          <w:rFonts w:ascii="Open Sans" w:hAnsi="Open Sans" w:cs="Open Sans"/>
          <w:sz w:val="24"/>
          <w:szCs w:val="24"/>
        </w:rPr>
        <w:t xml:space="preserve">La </w:t>
      </w:r>
      <w:proofErr w:type="spellStart"/>
      <w:r w:rsidRPr="00740397">
        <w:rPr>
          <w:rFonts w:ascii="Open Sans" w:hAnsi="Open Sans" w:cs="Open Sans"/>
          <w:i/>
          <w:iCs/>
          <w:sz w:val="24"/>
          <w:szCs w:val="24"/>
        </w:rPr>
        <w:t>Healey</w:t>
      </w:r>
      <w:proofErr w:type="spellEnd"/>
      <w:r w:rsidRPr="00740397">
        <w:rPr>
          <w:rFonts w:ascii="Open Sans" w:hAnsi="Open Sans" w:cs="Open Sans"/>
          <w:i/>
          <w:iCs/>
          <w:sz w:val="24"/>
          <w:szCs w:val="24"/>
        </w:rPr>
        <w:t xml:space="preserve"> Library</w:t>
      </w:r>
      <w:r w:rsidRPr="00740397">
        <w:rPr>
          <w:rFonts w:ascii="Open Sans" w:hAnsi="Open Sans" w:cs="Open Sans"/>
          <w:sz w:val="24"/>
          <w:szCs w:val="24"/>
        </w:rPr>
        <w:t xml:space="preserve"> elenca una serie di riviste e di s</w:t>
      </w:r>
      <w:r>
        <w:rPr>
          <w:rFonts w:ascii="Open Sans" w:hAnsi="Open Sans" w:cs="Open Sans"/>
          <w:sz w:val="24"/>
          <w:szCs w:val="24"/>
        </w:rPr>
        <w:t xml:space="preserve">iti </w:t>
      </w:r>
      <w:r w:rsidRPr="00740397">
        <w:rPr>
          <w:rFonts w:ascii="Open Sans" w:hAnsi="Open Sans" w:cs="Open Sans"/>
          <w:sz w:val="24"/>
          <w:szCs w:val="24"/>
        </w:rPr>
        <w:t xml:space="preserve">di </w:t>
      </w:r>
      <w:r>
        <w:rPr>
          <w:rFonts w:ascii="Open Sans" w:hAnsi="Open Sans" w:cs="Open Sans"/>
          <w:sz w:val="24"/>
          <w:szCs w:val="24"/>
        </w:rPr>
        <w:t>F</w:t>
      </w:r>
      <w:r w:rsidRPr="00740397">
        <w:rPr>
          <w:rFonts w:ascii="Open Sans" w:hAnsi="Open Sans" w:cs="Open Sans"/>
          <w:sz w:val="24"/>
          <w:szCs w:val="24"/>
        </w:rPr>
        <w:t>ilosofi</w:t>
      </w:r>
      <w:r>
        <w:rPr>
          <w:rFonts w:ascii="Open Sans" w:hAnsi="Open Sans" w:cs="Open Sans"/>
          <w:sz w:val="24"/>
          <w:szCs w:val="24"/>
        </w:rPr>
        <w:t xml:space="preserve">a che sono </w:t>
      </w:r>
      <w:r w:rsidRPr="00740397">
        <w:rPr>
          <w:rFonts w:ascii="Open Sans" w:hAnsi="Open Sans" w:cs="Open Sans"/>
          <w:i/>
          <w:iCs/>
          <w:sz w:val="24"/>
          <w:szCs w:val="24"/>
        </w:rPr>
        <w:t>open access</w:t>
      </w:r>
      <w:r>
        <w:rPr>
          <w:rFonts w:ascii="Open Sans" w:hAnsi="Open Sans" w:cs="Open Sans"/>
          <w:sz w:val="24"/>
          <w:szCs w:val="24"/>
        </w:rPr>
        <w:t>.</w:t>
      </w:r>
      <w:r w:rsidRPr="00740397">
        <w:rPr>
          <w:rFonts w:ascii="Open Sans" w:hAnsi="Open Sans" w:cs="Open Sans"/>
          <w:sz w:val="24"/>
          <w:szCs w:val="24"/>
        </w:rPr>
        <w:t xml:space="preserve"> </w:t>
      </w:r>
    </w:p>
    <w:p w14:paraId="0347D31E" w14:textId="77777777" w:rsidR="00CA7B8F" w:rsidRPr="0045022A" w:rsidRDefault="00CA7B8F" w:rsidP="00CA7B8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____________________</w:t>
      </w:r>
    </w:p>
    <w:p w14:paraId="25B9F274" w14:textId="77777777" w:rsidR="00A413F7" w:rsidRPr="0045022A" w:rsidRDefault="00A413F7" w:rsidP="004F460F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fr-FR" w:eastAsia="it-IT"/>
        </w:rPr>
      </w:pP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fr-FR" w:eastAsia="it-IT"/>
        </w:rPr>
        <w:t>Annales de Phénoménologie</w:t>
      </w:r>
    </w:p>
    <w:p w14:paraId="69971AD0" w14:textId="77777777" w:rsidR="00A413F7" w:rsidRPr="002A5D15" w:rsidRDefault="00A413F7" w:rsidP="004F460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val="fr-FR" w:eastAsia="it-IT"/>
        </w:rPr>
      </w:pPr>
      <w:hyperlink r:id="rId53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val="fr-FR" w:eastAsia="it-IT"/>
          </w:rPr>
          <w:t>https://annales.eu/edition-en-reseau-des-annales/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val="fr-FR" w:eastAsia="it-IT"/>
        </w:rPr>
        <w:t xml:space="preserve"> </w:t>
      </w:r>
    </w:p>
    <w:p w14:paraId="305771EA" w14:textId="78ADCA08" w:rsidR="00A413F7" w:rsidRDefault="00A413F7" w:rsidP="004F460F">
      <w:pPr>
        <w:spacing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L</w:t>
      </w:r>
      <w:r w:rsidRPr="002A5D15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a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r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ivista d</w:t>
      </w:r>
      <w:r w:rsidRPr="002A5D15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e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lla </w:t>
      </w:r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Association </w:t>
      </w:r>
      <w:proofErr w:type="spellStart"/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Internationale</w:t>
      </w:r>
      <w:proofErr w:type="spellEnd"/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 de </w:t>
      </w:r>
      <w:proofErr w:type="spellStart"/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Phénoménologie</w:t>
      </w:r>
      <w:proofErr w:type="spellEnd"/>
      <w:r w:rsidRPr="002A5D15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funge come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periodico per l’</w:t>
      </w:r>
      <w:r w:rsidRPr="002A5D15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Institut </w:t>
      </w:r>
      <w:proofErr w:type="spellStart"/>
      <w:r w:rsidRPr="002A5D15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für</w:t>
      </w:r>
      <w:proofErr w:type="spellEnd"/>
      <w:r w:rsidRPr="002A5D15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 </w:t>
      </w:r>
      <w:proofErr w:type="spellStart"/>
      <w:r w:rsidRPr="002A5D15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Transzendentalphilosophie</w:t>
      </w:r>
      <w:proofErr w:type="spellEnd"/>
      <w:r w:rsidRPr="002A5D15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 und </w:t>
      </w:r>
      <w:proofErr w:type="spellStart"/>
      <w:r w:rsidRPr="002A5D15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Phänomenologie</w:t>
      </w:r>
      <w:proofErr w:type="spellEnd"/>
      <w:r w:rsidRPr="002A5D15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(</w:t>
      </w:r>
      <w:r w:rsidRPr="002A5D15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Universit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à di Wuppertal). P</w:t>
      </w:r>
      <w:r w:rsidRPr="002A5D15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ubblica un numero l’anno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;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d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al vol. 16 (2017)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è d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iventa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ta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Pr="0045022A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e-journal</w:t>
      </w:r>
      <w:r w:rsidRPr="002A5D15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 open access</w:t>
      </w:r>
      <w:r w:rsidRPr="0045022A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.</w:t>
      </w:r>
    </w:p>
    <w:p w14:paraId="3E2C8BD1" w14:textId="2CB3006F" w:rsidR="00474CDD" w:rsidRPr="004E7FB9" w:rsidRDefault="00474CDD" w:rsidP="00474CDD">
      <w:pPr>
        <w:spacing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</w:pPr>
      <w:proofErr w:type="spellStart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Annual</w:t>
      </w:r>
      <w:proofErr w:type="spellEnd"/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 Reviews</w:t>
      </w:r>
    </w:p>
    <w:p w14:paraId="6A245B31" w14:textId="61DAF515" w:rsidR="00474CDD" w:rsidRDefault="00474CDD" w:rsidP="00474CDD">
      <w:pPr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54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https://www.annualreviews.org/action/showPublications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</w:p>
    <w:p w14:paraId="27F916F3" w14:textId="19165C31" w:rsidR="00474CDD" w:rsidRDefault="00474CDD" w:rsidP="004F460F">
      <w:pPr>
        <w:spacing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Si tratta di una pagina </w:t>
      </w:r>
      <w:r w:rsidRPr="00474CDD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no profit</w:t>
      </w:r>
      <w:r w:rsidRPr="00474CDD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dedicat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a</w:t>
      </w:r>
      <w:r w:rsidRPr="00474CDD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alla sintesi e all’integrazione delle conoscenze per il progresso della scienza e il beneficio della società. Rende accessibile parte del catalogo di riviste elettroniche e dei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loro</w:t>
      </w:r>
      <w:r w:rsidRPr="00474CDD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archivi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.</w:t>
      </w:r>
    </w:p>
    <w:p w14:paraId="09DB8691" w14:textId="58E91AF7" w:rsidR="008458E7" w:rsidRPr="004E7FB9" w:rsidRDefault="008458E7" w:rsidP="008458E7">
      <w:pPr>
        <w:spacing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fr-FR" w:eastAsia="it-IT"/>
        </w:rPr>
      </w:pP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fr-FR" w:eastAsia="it-IT"/>
        </w:rPr>
        <w:t xml:space="preserve">ARLIMA - </w:t>
      </w: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fr-FR" w:eastAsia="it-IT"/>
        </w:rPr>
        <w:t>Archives de Littérature du Moyen Age</w:t>
      </w:r>
    </w:p>
    <w:p w14:paraId="17F5833E" w14:textId="6E7BD6B7" w:rsidR="008458E7" w:rsidRDefault="008458E7" w:rsidP="008458E7">
      <w:pPr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val="fr-FR" w:eastAsia="it-IT"/>
        </w:rPr>
      </w:pPr>
      <w:hyperlink r:id="rId55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val="fr-FR" w:eastAsia="it-IT"/>
          </w:rPr>
          <w:t>http://www.arlima.net/periodiques_en_ligne.html#58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val="fr-FR" w:eastAsia="it-IT"/>
        </w:rPr>
        <w:t xml:space="preserve"> </w:t>
      </w:r>
    </w:p>
    <w:p w14:paraId="1A808827" w14:textId="2EF20A02" w:rsidR="008458E7" w:rsidRDefault="008458E7" w:rsidP="008458E7">
      <w:pPr>
        <w:spacing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lastRenderedPageBreak/>
        <w:t>Elenco molto</w:t>
      </w:r>
      <w:r w:rsidRPr="008458E7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ricc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o</w:t>
      </w:r>
      <w:r w:rsidRPr="008458E7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di periodici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Pr="008458E7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dedicati allo studio del Medioevo,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Pr="008458E7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gratuitamente accessibili online,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Pr="008458E7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in tutto o in parte.</w:t>
      </w:r>
    </w:p>
    <w:p w14:paraId="1676C2E0" w14:textId="33C88709" w:rsidR="00104C4F" w:rsidRPr="004E7FB9" w:rsidRDefault="00104C4F" w:rsidP="00FA106F">
      <w:pPr>
        <w:spacing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de-DE" w:eastAsia="it-IT"/>
        </w:rPr>
      </w:pP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de-DE" w:eastAsia="it-IT"/>
        </w:rPr>
        <w:t>Biographisch-Bibliographisches</w:t>
      </w: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de-DE" w:eastAsia="it-IT"/>
        </w:rPr>
        <w:t xml:space="preserve"> </w:t>
      </w: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de-DE" w:eastAsia="it-IT"/>
        </w:rPr>
        <w:t>Kirchenlexikon</w:t>
      </w:r>
    </w:p>
    <w:p w14:paraId="2EF13DA9" w14:textId="1DD37F5D" w:rsidR="00104C4F" w:rsidRDefault="00104C4F" w:rsidP="00FA106F">
      <w:pPr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val="de-DE" w:eastAsia="it-IT"/>
        </w:rPr>
      </w:pPr>
      <w:hyperlink r:id="rId56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val="de-DE" w:eastAsia="it-IT"/>
          </w:rPr>
          <w:t>https://www.bbkl.de/index.php/frontend/lexicon</w:t>
        </w:r>
      </w:hyperlink>
    </w:p>
    <w:p w14:paraId="4E4F38F8" w14:textId="2AF26474" w:rsidR="00104C4F" w:rsidRDefault="00104C4F" w:rsidP="00104C4F">
      <w:pPr>
        <w:spacing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 w:rsidRPr="00104C4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Il </w:t>
      </w:r>
      <w:proofErr w:type="spellStart"/>
      <w:r w:rsidRPr="00FA106F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Biographisch-Bibliographische</w:t>
      </w:r>
      <w:proofErr w:type="spellEnd"/>
      <w:r w:rsidRPr="00FA106F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 xml:space="preserve"> </w:t>
      </w:r>
      <w:proofErr w:type="spellStart"/>
      <w:r w:rsidRPr="00FA106F">
        <w:rPr>
          <w:rFonts w:ascii="Open Sans" w:eastAsia="Times New Roman" w:hAnsi="Open Sans" w:cs="Open Sans"/>
          <w:i/>
          <w:iCs/>
          <w:color w:val="2F2F2F"/>
          <w:sz w:val="24"/>
          <w:szCs w:val="24"/>
          <w:lang w:eastAsia="it-IT"/>
        </w:rPr>
        <w:t>Kirchenlexikon</w:t>
      </w:r>
      <w:proofErr w:type="spellEnd"/>
      <w:r w:rsidRPr="00104C4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(BBKL - Lessico </w:t>
      </w:r>
      <w:proofErr w:type="spellStart"/>
      <w:r w:rsidRPr="00104C4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bio</w:t>
      </w:r>
      <w:proofErr w:type="spellEnd"/>
      <w:r w:rsidRPr="00104C4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-bibliografico della Chiesa) è un dizionario biografico e bibliografico in lingua tedesca, con</w:t>
      </w:r>
      <w:r w:rsidR="00FA106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voci</w:t>
      </w:r>
      <w:r w:rsidRPr="00104C4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  <w:r w:rsidR="00FA106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circa </w:t>
      </w:r>
      <w:r w:rsidRPr="00104C4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la storia del cristianesimo</w:t>
      </w:r>
      <w:r w:rsidR="00FA106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. F</w:t>
      </w:r>
      <w:r w:rsidRPr="00104C4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ondato nel 1975 da Friedrich Wilhelm </w:t>
      </w:r>
      <w:proofErr w:type="spellStart"/>
      <w:r w:rsidRPr="00104C4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Bautz</w:t>
      </w:r>
      <w:proofErr w:type="spellEnd"/>
      <w:r w:rsidR="00FA106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, si</w:t>
      </w:r>
      <w:r w:rsidRPr="00104C4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considera la fonte più autorevole per le vicende </w:t>
      </w:r>
      <w:proofErr w:type="spellStart"/>
      <w:r w:rsidRPr="00104C4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bio</w:t>
      </w:r>
      <w:proofErr w:type="spellEnd"/>
      <w:r w:rsidRPr="00104C4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-bibliografiche di tutti quei personaggi che, nel corso dei secoli, hanno lasciato traccia di sé nella storia della Chiesa.</w:t>
      </w:r>
    </w:p>
    <w:p w14:paraId="300470A9" w14:textId="6B8B301C" w:rsidR="00FA106F" w:rsidRPr="004E7FB9" w:rsidRDefault="00FA106F" w:rsidP="00FA106F">
      <w:pPr>
        <w:spacing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en-US" w:eastAsia="it-IT"/>
        </w:rPr>
      </w:pP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en-US" w:eastAsia="it-IT"/>
        </w:rPr>
        <w:t>Canon Law</w:t>
      </w: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en-US" w:eastAsia="it-IT"/>
        </w:rPr>
        <w:t xml:space="preserve"> – </w:t>
      </w: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val="en-US" w:eastAsia="it-IT"/>
        </w:rPr>
        <w:t>Notes, Commentary, Papers and Discussion</w:t>
      </w:r>
    </w:p>
    <w:p w14:paraId="55C19017" w14:textId="1C6EA40D" w:rsidR="00FA106F" w:rsidRDefault="00FA106F" w:rsidP="00FA106F">
      <w:pPr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val="en-US" w:eastAsia="it-IT"/>
        </w:rPr>
      </w:pPr>
      <w:hyperlink r:id="rId57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val="en-US" w:eastAsia="it-IT"/>
          </w:rPr>
          <w:t>http://www.ahereford.org/canonlaw/doku.php?id=links</w:t>
        </w:r>
      </w:hyperlink>
    </w:p>
    <w:p w14:paraId="3C3A551C" w14:textId="70AAD039" w:rsidR="00FA106F" w:rsidRPr="00FA106F" w:rsidRDefault="00FA106F" w:rsidP="00FA106F">
      <w:pPr>
        <w:spacing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 w:rsidRPr="00FA106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Commentari, </w:t>
      </w:r>
      <w:r w:rsidRPr="00FA106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n</w:t>
      </w:r>
      <w:r w:rsidRPr="00FA106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ote, </w:t>
      </w:r>
      <w:proofErr w:type="spellStart"/>
      <w:r w:rsidRPr="00FA106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discussion</w:t>
      </w:r>
      <w:proofErr w:type="spellEnd"/>
      <w:r w:rsidRPr="00FA106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e b</w:t>
      </w:r>
      <w:r w:rsidRPr="00FA106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ibliografie</w:t>
      </w:r>
      <w:r w:rsidRPr="00FA106F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su tematiche del diritto canonico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.</w:t>
      </w:r>
    </w:p>
    <w:p w14:paraId="214B8CE4" w14:textId="6297DA7F" w:rsidR="00BF1F48" w:rsidRPr="004E7FB9" w:rsidRDefault="00BF1F48" w:rsidP="00BF1F48">
      <w:pPr>
        <w:spacing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</w:pPr>
      <w:r w:rsidRPr="004E7FB9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Dicastero per i Testi Legislativi – Testi Normativi</w:t>
      </w:r>
    </w:p>
    <w:p w14:paraId="1F7473A9" w14:textId="1B97852F" w:rsidR="00BF1F48" w:rsidRDefault="00BF1F48" w:rsidP="00BF1F48">
      <w:pPr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58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https://www.delegumtextibus.va/content/testilegislativi/it.html</w:t>
        </w:r>
      </w:hyperlink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 </w:t>
      </w:r>
    </w:p>
    <w:p w14:paraId="1EDD1027" w14:textId="6EBD95F1" w:rsidR="00BF1F48" w:rsidRDefault="00BF1F48" w:rsidP="004F460F">
      <w:pPr>
        <w:spacing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Porta il </w:t>
      </w:r>
      <w:r w:rsidRPr="00BF1F4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Codice di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D</w:t>
      </w:r>
      <w:r w:rsidRPr="00BF1F4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iritto Canonico e 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il </w:t>
      </w:r>
      <w:r w:rsidRPr="00BF1F48"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Codice dei Canoni delle Chiese Orientali</w:t>
      </w: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 xml:space="preserve">, Testi Normativi dello Stato Città del Vaticano, e Nuove Leggi Universali. </w:t>
      </w:r>
    </w:p>
    <w:p w14:paraId="7A2E3B4E" w14:textId="4AB0E8AD" w:rsidR="00B86693" w:rsidRPr="00B86693" w:rsidRDefault="00B86693" w:rsidP="00B86693">
      <w:pPr>
        <w:spacing w:after="0" w:line="240" w:lineRule="auto"/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</w:pPr>
      <w:proofErr w:type="spellStart"/>
      <w:r w:rsidRPr="00B86693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Dictionnaire</w:t>
      </w:r>
      <w:proofErr w:type="spellEnd"/>
      <w:r w:rsidRPr="00B86693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 xml:space="preserve"> de la </w:t>
      </w:r>
      <w:proofErr w:type="spellStart"/>
      <w:r w:rsidRPr="00B86693">
        <w:rPr>
          <w:rFonts w:ascii="Open Sans" w:eastAsia="Times New Roman" w:hAnsi="Open Sans" w:cs="Open Sans"/>
          <w:b/>
          <w:bCs/>
          <w:color w:val="C00000"/>
          <w:sz w:val="24"/>
          <w:szCs w:val="24"/>
          <w:lang w:eastAsia="it-IT"/>
        </w:rPr>
        <w:t>Spiritualité</w:t>
      </w:r>
      <w:proofErr w:type="spellEnd"/>
    </w:p>
    <w:p w14:paraId="7FDB13DA" w14:textId="782B0E0E" w:rsidR="00B86693" w:rsidRDefault="00B86693" w:rsidP="00B86693">
      <w:pPr>
        <w:spacing w:after="0"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hyperlink r:id="rId59" w:history="1">
        <w:r w:rsidRPr="00AA3B16">
          <w:rPr>
            <w:rStyle w:val="Collegamentoipertestuale"/>
            <w:rFonts w:ascii="Open Sans" w:eastAsia="Times New Roman" w:hAnsi="Open Sans" w:cs="Open Sans"/>
            <w:sz w:val="24"/>
            <w:szCs w:val="24"/>
            <w:lang w:eastAsia="it-IT"/>
          </w:rPr>
          <w:t>http://www.dictionnairedespiritualite.com/appli/search.php</w:t>
        </w:r>
      </w:hyperlink>
    </w:p>
    <w:p w14:paraId="11CDA8EC" w14:textId="2EEE1772" w:rsidR="00B86693" w:rsidRDefault="00B86693" w:rsidP="004F460F">
      <w:pPr>
        <w:spacing w:line="240" w:lineRule="auto"/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</w:pPr>
      <w:r>
        <w:rPr>
          <w:rFonts w:ascii="Open Sans" w:eastAsia="Times New Roman" w:hAnsi="Open Sans" w:cs="Open Sans"/>
          <w:color w:val="2F2F2F"/>
          <w:sz w:val="24"/>
          <w:szCs w:val="24"/>
          <w:lang w:eastAsia="it-IT"/>
        </w:rPr>
        <w:t>Mette in linea la famosa opera in 24 voll. (1932-1995), dando la possibilità di ricercare le diverse voci in tutta l’opera.  Risulta particolarmente utile a chi cerca di conoscere gli autori spirituali di diversa provenienza, seguire l’evoluzione della spiritualità cristiana nel corso dei secoli, delle sue istituzioni, intuizioni e grandi linee di pensiero.</w:t>
      </w:r>
    </w:p>
    <w:p w14:paraId="6136C5A7" w14:textId="77777777" w:rsidR="004F460F" w:rsidRPr="004E7FB9" w:rsidRDefault="004F460F" w:rsidP="004F460F">
      <w:pPr>
        <w:spacing w:after="0" w:line="240" w:lineRule="auto"/>
        <w:rPr>
          <w:rFonts w:ascii="Open Sans" w:hAnsi="Open Sans" w:cs="Open Sans"/>
          <w:b/>
          <w:bCs/>
          <w:color w:val="C00000"/>
          <w:sz w:val="24"/>
          <w:szCs w:val="24"/>
          <w:lang w:val="en-US"/>
        </w:rPr>
      </w:pPr>
      <w:r w:rsidRPr="004E7FB9">
        <w:rPr>
          <w:rFonts w:ascii="Open Sans" w:hAnsi="Open Sans" w:cs="Open Sans"/>
          <w:b/>
          <w:bCs/>
          <w:color w:val="C00000"/>
          <w:sz w:val="24"/>
          <w:szCs w:val="24"/>
          <w:lang w:val="en-US"/>
        </w:rPr>
        <w:t>Directory of Open Access Journals (DOAJ)</w:t>
      </w:r>
    </w:p>
    <w:p w14:paraId="1AF5958E" w14:textId="1B756C50" w:rsidR="004F460F" w:rsidRDefault="004F460F" w:rsidP="004F460F">
      <w:pPr>
        <w:spacing w:after="0" w:line="240" w:lineRule="auto"/>
        <w:rPr>
          <w:rFonts w:ascii="Open Sans" w:hAnsi="Open Sans" w:cs="Open Sans"/>
          <w:sz w:val="24"/>
          <w:szCs w:val="24"/>
        </w:rPr>
      </w:pPr>
      <w:hyperlink r:id="rId60" w:history="1">
        <w:r w:rsidRPr="00AA3B16">
          <w:rPr>
            <w:rStyle w:val="Collegamentoipertestuale"/>
            <w:rFonts w:ascii="Open Sans" w:hAnsi="Open Sans" w:cs="Open Sans"/>
            <w:sz w:val="24"/>
            <w:szCs w:val="24"/>
          </w:rPr>
          <w:t>https://doaj.org/</w:t>
        </w:r>
      </w:hyperlink>
      <w:r>
        <w:rPr>
          <w:rFonts w:ascii="Open Sans" w:hAnsi="Open Sans" w:cs="Open Sans"/>
          <w:sz w:val="24"/>
          <w:szCs w:val="24"/>
        </w:rPr>
        <w:t xml:space="preserve"> </w:t>
      </w:r>
    </w:p>
    <w:p w14:paraId="514279FD" w14:textId="73B0D0BC" w:rsidR="004F460F" w:rsidRDefault="004F460F" w:rsidP="00AE6D7C">
      <w:pPr>
        <w:spacing w:after="100" w:afterAutospacing="1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</w:t>
      </w:r>
      <w:r w:rsidRPr="004F460F">
        <w:rPr>
          <w:rFonts w:ascii="Open Sans" w:hAnsi="Open Sans" w:cs="Open Sans"/>
          <w:sz w:val="24"/>
          <w:szCs w:val="24"/>
        </w:rPr>
        <w:t xml:space="preserve">ndicizza e fornisce accesso a riviste </w:t>
      </w:r>
      <w:r w:rsidRPr="004F460F">
        <w:rPr>
          <w:rFonts w:ascii="Open Sans" w:hAnsi="Open Sans" w:cs="Open Sans"/>
          <w:i/>
          <w:iCs/>
          <w:sz w:val="24"/>
          <w:szCs w:val="24"/>
        </w:rPr>
        <w:t>open a</w:t>
      </w:r>
      <w:r w:rsidRPr="004F460F">
        <w:rPr>
          <w:rFonts w:ascii="Open Sans" w:hAnsi="Open Sans" w:cs="Open Sans"/>
          <w:i/>
          <w:iCs/>
          <w:sz w:val="24"/>
          <w:szCs w:val="24"/>
        </w:rPr>
        <w:t>ccess</w:t>
      </w:r>
      <w:r>
        <w:rPr>
          <w:rFonts w:ascii="Open Sans" w:hAnsi="Open Sans" w:cs="Open Sans"/>
          <w:sz w:val="24"/>
          <w:szCs w:val="24"/>
        </w:rPr>
        <w:t xml:space="preserve"> e</w:t>
      </w:r>
      <w:r w:rsidRPr="004F460F">
        <w:rPr>
          <w:rFonts w:ascii="Open Sans" w:hAnsi="Open Sans" w:cs="Open Sans"/>
          <w:sz w:val="24"/>
          <w:szCs w:val="24"/>
        </w:rPr>
        <w:t xml:space="preserve"> </w:t>
      </w:r>
      <w:r w:rsidRPr="004F460F">
        <w:rPr>
          <w:rFonts w:ascii="Open Sans" w:hAnsi="Open Sans" w:cs="Open Sans"/>
          <w:i/>
          <w:iCs/>
          <w:sz w:val="24"/>
          <w:szCs w:val="24"/>
        </w:rPr>
        <w:t>peer-</w:t>
      </w:r>
      <w:proofErr w:type="spellStart"/>
      <w:r w:rsidRPr="004F460F">
        <w:rPr>
          <w:rFonts w:ascii="Open Sans" w:hAnsi="Open Sans" w:cs="Open Sans"/>
          <w:i/>
          <w:iCs/>
          <w:sz w:val="24"/>
          <w:szCs w:val="24"/>
        </w:rPr>
        <w:t>reviewed</w:t>
      </w:r>
      <w:proofErr w:type="spellEnd"/>
      <w:r>
        <w:rPr>
          <w:rFonts w:ascii="Open Sans" w:hAnsi="Open Sans" w:cs="Open Sans"/>
          <w:sz w:val="24"/>
          <w:szCs w:val="24"/>
        </w:rPr>
        <w:t xml:space="preserve"> da diverse provenienze, mirando a un campo di ricerca senza limiti o barriere</w:t>
      </w:r>
      <w:r w:rsidRPr="004F460F">
        <w:rPr>
          <w:rFonts w:ascii="Open Sans" w:hAnsi="Open Sans" w:cs="Open Sans"/>
          <w:sz w:val="24"/>
          <w:szCs w:val="24"/>
        </w:rPr>
        <w:t xml:space="preserve">. Tra le collezioni ci sono quelle di </w:t>
      </w:r>
      <w:r>
        <w:rPr>
          <w:rFonts w:ascii="Open Sans" w:hAnsi="Open Sans" w:cs="Open Sans"/>
          <w:sz w:val="24"/>
          <w:szCs w:val="24"/>
        </w:rPr>
        <w:t>F</w:t>
      </w:r>
      <w:r w:rsidRPr="004F460F">
        <w:rPr>
          <w:rFonts w:ascii="Open Sans" w:hAnsi="Open Sans" w:cs="Open Sans"/>
          <w:sz w:val="24"/>
          <w:szCs w:val="24"/>
        </w:rPr>
        <w:t>iloso</w:t>
      </w:r>
      <w:r>
        <w:rPr>
          <w:rFonts w:ascii="Open Sans" w:hAnsi="Open Sans" w:cs="Open Sans"/>
          <w:sz w:val="24"/>
          <w:szCs w:val="24"/>
        </w:rPr>
        <w:t>fia</w:t>
      </w:r>
      <w:r w:rsidRPr="004F460F">
        <w:rPr>
          <w:rFonts w:ascii="Open Sans" w:hAnsi="Open Sans" w:cs="Open Sans"/>
          <w:sz w:val="24"/>
          <w:szCs w:val="24"/>
        </w:rPr>
        <w:t xml:space="preserve">, </w:t>
      </w:r>
      <w:r>
        <w:rPr>
          <w:rFonts w:ascii="Open Sans" w:hAnsi="Open Sans" w:cs="Open Sans"/>
          <w:sz w:val="24"/>
          <w:szCs w:val="24"/>
        </w:rPr>
        <w:t>Psi</w:t>
      </w:r>
      <w:r w:rsidRPr="004F460F">
        <w:rPr>
          <w:rFonts w:ascii="Open Sans" w:hAnsi="Open Sans" w:cs="Open Sans"/>
          <w:sz w:val="24"/>
          <w:szCs w:val="24"/>
        </w:rPr>
        <w:t>colog</w:t>
      </w:r>
      <w:r>
        <w:rPr>
          <w:rFonts w:ascii="Open Sans" w:hAnsi="Open Sans" w:cs="Open Sans"/>
          <w:sz w:val="24"/>
          <w:szCs w:val="24"/>
        </w:rPr>
        <w:t>ia</w:t>
      </w:r>
      <w:r w:rsidRPr="004F460F">
        <w:rPr>
          <w:rFonts w:ascii="Open Sans" w:hAnsi="Open Sans" w:cs="Open Sans"/>
          <w:sz w:val="24"/>
          <w:szCs w:val="24"/>
        </w:rPr>
        <w:t xml:space="preserve">, </w:t>
      </w:r>
      <w:r>
        <w:rPr>
          <w:rFonts w:ascii="Open Sans" w:hAnsi="Open Sans" w:cs="Open Sans"/>
          <w:sz w:val="24"/>
          <w:szCs w:val="24"/>
        </w:rPr>
        <w:t>R</w:t>
      </w:r>
      <w:r w:rsidRPr="004F460F">
        <w:rPr>
          <w:rFonts w:ascii="Open Sans" w:hAnsi="Open Sans" w:cs="Open Sans"/>
          <w:sz w:val="24"/>
          <w:szCs w:val="24"/>
        </w:rPr>
        <w:t>eligion</w:t>
      </w:r>
      <w:r>
        <w:rPr>
          <w:rFonts w:ascii="Open Sans" w:hAnsi="Open Sans" w:cs="Open Sans"/>
          <w:sz w:val="24"/>
          <w:szCs w:val="24"/>
        </w:rPr>
        <w:t>e</w:t>
      </w:r>
      <w:r w:rsidRPr="004F460F">
        <w:rPr>
          <w:rFonts w:ascii="Open Sans" w:hAnsi="Open Sans" w:cs="Open Sans"/>
          <w:sz w:val="24"/>
          <w:szCs w:val="24"/>
        </w:rPr>
        <w:t xml:space="preserve"> (oltre 28.000 record), </w:t>
      </w:r>
      <w:r>
        <w:rPr>
          <w:rFonts w:ascii="Open Sans" w:hAnsi="Open Sans" w:cs="Open Sans"/>
          <w:sz w:val="24"/>
          <w:szCs w:val="24"/>
        </w:rPr>
        <w:t>S</w:t>
      </w:r>
      <w:r w:rsidRPr="004F460F">
        <w:rPr>
          <w:rFonts w:ascii="Open Sans" w:hAnsi="Open Sans" w:cs="Open Sans"/>
          <w:sz w:val="24"/>
          <w:szCs w:val="24"/>
        </w:rPr>
        <w:t>tor</w:t>
      </w:r>
      <w:r>
        <w:rPr>
          <w:rFonts w:ascii="Open Sans" w:hAnsi="Open Sans" w:cs="Open Sans"/>
          <w:sz w:val="24"/>
          <w:szCs w:val="24"/>
        </w:rPr>
        <w:t>ia d’</w:t>
      </w:r>
      <w:r w:rsidRPr="004F460F">
        <w:rPr>
          <w:rFonts w:ascii="Open Sans" w:hAnsi="Open Sans" w:cs="Open Sans"/>
          <w:sz w:val="24"/>
          <w:szCs w:val="24"/>
        </w:rPr>
        <w:t>Europ</w:t>
      </w:r>
      <w:r>
        <w:rPr>
          <w:rFonts w:ascii="Open Sans" w:hAnsi="Open Sans" w:cs="Open Sans"/>
          <w:sz w:val="24"/>
          <w:szCs w:val="24"/>
        </w:rPr>
        <w:t>a</w:t>
      </w:r>
      <w:r w:rsidRPr="004F460F">
        <w:rPr>
          <w:rFonts w:ascii="Open Sans" w:hAnsi="Open Sans" w:cs="Open Sans"/>
          <w:sz w:val="24"/>
          <w:szCs w:val="24"/>
        </w:rPr>
        <w:t xml:space="preserve">, </w:t>
      </w:r>
      <w:r>
        <w:rPr>
          <w:rFonts w:ascii="Open Sans" w:hAnsi="Open Sans" w:cs="Open Sans"/>
          <w:sz w:val="24"/>
          <w:szCs w:val="24"/>
        </w:rPr>
        <w:t xml:space="preserve">Scienze </w:t>
      </w:r>
      <w:r w:rsidRPr="004F460F">
        <w:rPr>
          <w:rFonts w:ascii="Open Sans" w:hAnsi="Open Sans" w:cs="Open Sans"/>
          <w:sz w:val="24"/>
          <w:szCs w:val="24"/>
        </w:rPr>
        <w:t>Social</w:t>
      </w:r>
      <w:r>
        <w:rPr>
          <w:rFonts w:ascii="Open Sans" w:hAnsi="Open Sans" w:cs="Open Sans"/>
          <w:sz w:val="24"/>
          <w:szCs w:val="24"/>
        </w:rPr>
        <w:t>i</w:t>
      </w:r>
      <w:r w:rsidRPr="004F460F">
        <w:rPr>
          <w:rFonts w:ascii="Open Sans" w:hAnsi="Open Sans" w:cs="Open Sans"/>
          <w:sz w:val="24"/>
          <w:szCs w:val="24"/>
        </w:rPr>
        <w:t>, Educa</w:t>
      </w:r>
      <w:r>
        <w:rPr>
          <w:rFonts w:ascii="Open Sans" w:hAnsi="Open Sans" w:cs="Open Sans"/>
          <w:sz w:val="24"/>
          <w:szCs w:val="24"/>
        </w:rPr>
        <w:t>z</w:t>
      </w:r>
      <w:r w:rsidRPr="004F460F">
        <w:rPr>
          <w:rFonts w:ascii="Open Sans" w:hAnsi="Open Sans" w:cs="Open Sans"/>
          <w:sz w:val="24"/>
          <w:szCs w:val="24"/>
        </w:rPr>
        <w:t>ion</w:t>
      </w:r>
      <w:r>
        <w:rPr>
          <w:rFonts w:ascii="Open Sans" w:hAnsi="Open Sans" w:cs="Open Sans"/>
          <w:sz w:val="24"/>
          <w:szCs w:val="24"/>
        </w:rPr>
        <w:t>e</w:t>
      </w:r>
      <w:r w:rsidRPr="004F460F">
        <w:rPr>
          <w:rFonts w:ascii="Open Sans" w:hAnsi="Open Sans" w:cs="Open Sans"/>
          <w:sz w:val="24"/>
          <w:szCs w:val="24"/>
        </w:rPr>
        <w:t>,</w:t>
      </w:r>
      <w:r>
        <w:rPr>
          <w:rFonts w:ascii="Open Sans" w:hAnsi="Open Sans" w:cs="Open Sans"/>
          <w:sz w:val="24"/>
          <w:szCs w:val="24"/>
        </w:rPr>
        <w:t xml:space="preserve"> e Scienze</w:t>
      </w:r>
      <w:r w:rsidRPr="004F460F">
        <w:rPr>
          <w:rFonts w:ascii="Open Sans" w:hAnsi="Open Sans" w:cs="Open Sans"/>
          <w:sz w:val="24"/>
          <w:szCs w:val="24"/>
        </w:rPr>
        <w:t xml:space="preserve"> Politic</w:t>
      </w:r>
      <w:r>
        <w:rPr>
          <w:rFonts w:ascii="Open Sans" w:hAnsi="Open Sans" w:cs="Open Sans"/>
          <w:sz w:val="24"/>
          <w:szCs w:val="24"/>
        </w:rPr>
        <w:t>h</w:t>
      </w:r>
      <w:r w:rsidRPr="004F460F">
        <w:rPr>
          <w:rFonts w:ascii="Open Sans" w:hAnsi="Open Sans" w:cs="Open Sans"/>
          <w:sz w:val="24"/>
          <w:szCs w:val="24"/>
        </w:rPr>
        <w:t>e.</w:t>
      </w:r>
    </w:p>
    <w:p w14:paraId="26BD70FE" w14:textId="03F02B33" w:rsidR="00AE6D7C" w:rsidRPr="004E7FB9" w:rsidRDefault="00AE6D7C" w:rsidP="00404189">
      <w:pPr>
        <w:spacing w:after="0" w:line="240" w:lineRule="auto"/>
        <w:rPr>
          <w:rFonts w:ascii="Open Sans" w:hAnsi="Open Sans" w:cs="Open Sans"/>
          <w:b/>
          <w:bCs/>
          <w:color w:val="C00000"/>
          <w:sz w:val="24"/>
          <w:szCs w:val="24"/>
        </w:rPr>
      </w:pPr>
      <w:r w:rsidRPr="004E7FB9">
        <w:rPr>
          <w:rFonts w:ascii="Open Sans" w:hAnsi="Open Sans" w:cs="Open Sans"/>
          <w:b/>
          <w:bCs/>
          <w:color w:val="C00000"/>
          <w:sz w:val="24"/>
          <w:szCs w:val="24"/>
        </w:rPr>
        <w:t xml:space="preserve">Monumenta </w:t>
      </w:r>
      <w:proofErr w:type="spellStart"/>
      <w:r w:rsidRPr="004E7FB9">
        <w:rPr>
          <w:rFonts w:ascii="Open Sans" w:hAnsi="Open Sans" w:cs="Open Sans"/>
          <w:b/>
          <w:bCs/>
          <w:color w:val="C00000"/>
          <w:sz w:val="24"/>
          <w:szCs w:val="24"/>
        </w:rPr>
        <w:t>Germaniae</w:t>
      </w:r>
      <w:proofErr w:type="spellEnd"/>
      <w:r w:rsidRPr="004E7FB9">
        <w:rPr>
          <w:rFonts w:ascii="Open Sans" w:hAnsi="Open Sans" w:cs="Open Sans"/>
          <w:b/>
          <w:bCs/>
          <w:color w:val="C00000"/>
          <w:sz w:val="24"/>
          <w:szCs w:val="24"/>
        </w:rPr>
        <w:t xml:space="preserve"> </w:t>
      </w:r>
      <w:proofErr w:type="spellStart"/>
      <w:r w:rsidRPr="004E7FB9">
        <w:rPr>
          <w:rFonts w:ascii="Open Sans" w:hAnsi="Open Sans" w:cs="Open Sans"/>
          <w:b/>
          <w:bCs/>
          <w:color w:val="C00000"/>
          <w:sz w:val="24"/>
          <w:szCs w:val="24"/>
        </w:rPr>
        <w:t>Historica</w:t>
      </w:r>
      <w:proofErr w:type="spellEnd"/>
      <w:r w:rsidRPr="004E7FB9">
        <w:rPr>
          <w:rFonts w:ascii="Open Sans" w:hAnsi="Open Sans" w:cs="Open Sans"/>
          <w:b/>
          <w:bCs/>
          <w:color w:val="C00000"/>
          <w:sz w:val="24"/>
          <w:szCs w:val="24"/>
        </w:rPr>
        <w:t xml:space="preserve"> (</w:t>
      </w:r>
      <w:proofErr w:type="spellStart"/>
      <w:r w:rsidRPr="004E7FB9">
        <w:rPr>
          <w:rFonts w:ascii="Open Sans" w:hAnsi="Open Sans" w:cs="Open Sans"/>
          <w:b/>
          <w:bCs/>
          <w:color w:val="C00000"/>
          <w:sz w:val="24"/>
          <w:szCs w:val="24"/>
        </w:rPr>
        <w:t>d</w:t>
      </w:r>
      <w:r w:rsidRPr="004E7FB9">
        <w:rPr>
          <w:rFonts w:ascii="Open Sans" w:hAnsi="Open Sans" w:cs="Open Sans"/>
          <w:b/>
          <w:bCs/>
          <w:color w:val="C00000"/>
          <w:sz w:val="24"/>
          <w:szCs w:val="24"/>
        </w:rPr>
        <w:t>MGH</w:t>
      </w:r>
      <w:proofErr w:type="spellEnd"/>
      <w:r w:rsidRPr="004E7FB9">
        <w:rPr>
          <w:rFonts w:ascii="Open Sans" w:hAnsi="Open Sans" w:cs="Open Sans"/>
          <w:b/>
          <w:bCs/>
          <w:color w:val="C00000"/>
          <w:sz w:val="24"/>
          <w:szCs w:val="24"/>
        </w:rPr>
        <w:t>)</w:t>
      </w:r>
    </w:p>
    <w:p w14:paraId="5E6C023A" w14:textId="77E729E7" w:rsidR="00AE6D7C" w:rsidRDefault="00404189" w:rsidP="00404189">
      <w:pPr>
        <w:spacing w:after="0" w:line="240" w:lineRule="auto"/>
        <w:rPr>
          <w:rFonts w:ascii="Open Sans" w:hAnsi="Open Sans" w:cs="Open Sans"/>
          <w:sz w:val="24"/>
          <w:szCs w:val="24"/>
        </w:rPr>
      </w:pPr>
      <w:hyperlink r:id="rId61" w:history="1">
        <w:r w:rsidRPr="00AA3B16">
          <w:rPr>
            <w:rStyle w:val="Collegamentoipertestuale"/>
            <w:rFonts w:ascii="Open Sans" w:hAnsi="Open Sans" w:cs="Open Sans"/>
            <w:sz w:val="24"/>
            <w:szCs w:val="24"/>
          </w:rPr>
          <w:t>https://www.dmgh.de/</w:t>
        </w:r>
      </w:hyperlink>
      <w:r>
        <w:rPr>
          <w:rFonts w:ascii="Open Sans" w:hAnsi="Open Sans" w:cs="Open Sans"/>
          <w:sz w:val="24"/>
          <w:szCs w:val="24"/>
        </w:rPr>
        <w:t xml:space="preserve"> </w:t>
      </w:r>
    </w:p>
    <w:p w14:paraId="7FD1D176" w14:textId="5C843986" w:rsidR="00AE6D7C" w:rsidRDefault="00AE6D7C" w:rsidP="00404189">
      <w:pPr>
        <w:spacing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Si tratta di una delle </w:t>
      </w:r>
      <w:r w:rsidRPr="00AE6D7C">
        <w:rPr>
          <w:rFonts w:ascii="Open Sans" w:hAnsi="Open Sans" w:cs="Open Sans"/>
          <w:sz w:val="24"/>
          <w:szCs w:val="24"/>
        </w:rPr>
        <w:t>più grand</w:t>
      </w:r>
      <w:r>
        <w:rPr>
          <w:rFonts w:ascii="Open Sans" w:hAnsi="Open Sans" w:cs="Open Sans"/>
          <w:sz w:val="24"/>
          <w:szCs w:val="24"/>
        </w:rPr>
        <w:t>i</w:t>
      </w:r>
      <w:r w:rsidRPr="00AE6D7C">
        <w:rPr>
          <w:rFonts w:ascii="Open Sans" w:hAnsi="Open Sans" w:cs="Open Sans"/>
          <w:sz w:val="24"/>
          <w:szCs w:val="24"/>
        </w:rPr>
        <w:t xml:space="preserve"> collezion</w:t>
      </w:r>
      <w:r>
        <w:rPr>
          <w:rFonts w:ascii="Open Sans" w:hAnsi="Open Sans" w:cs="Open Sans"/>
          <w:sz w:val="24"/>
          <w:szCs w:val="24"/>
        </w:rPr>
        <w:t>i</w:t>
      </w:r>
      <w:r w:rsidRPr="00AE6D7C">
        <w:rPr>
          <w:rFonts w:ascii="Open Sans" w:hAnsi="Open Sans" w:cs="Open Sans"/>
          <w:sz w:val="24"/>
          <w:szCs w:val="24"/>
        </w:rPr>
        <w:t xml:space="preserve"> speciali</w:t>
      </w:r>
      <w:r>
        <w:rPr>
          <w:rFonts w:ascii="Open Sans" w:hAnsi="Open Sans" w:cs="Open Sans"/>
          <w:sz w:val="24"/>
          <w:szCs w:val="24"/>
        </w:rPr>
        <w:t>s</w:t>
      </w:r>
      <w:r w:rsidRPr="00AE6D7C">
        <w:rPr>
          <w:rFonts w:ascii="Open Sans" w:hAnsi="Open Sans" w:cs="Open Sans"/>
          <w:sz w:val="24"/>
          <w:szCs w:val="24"/>
        </w:rPr>
        <w:t>t</w:t>
      </w:r>
      <w:r>
        <w:rPr>
          <w:rFonts w:ascii="Open Sans" w:hAnsi="Open Sans" w:cs="Open Sans"/>
          <w:sz w:val="24"/>
          <w:szCs w:val="24"/>
        </w:rPr>
        <w:t>iche</w:t>
      </w:r>
      <w:r w:rsidRPr="00AE6D7C">
        <w:rPr>
          <w:rFonts w:ascii="Open Sans" w:hAnsi="Open Sans" w:cs="Open Sans"/>
          <w:sz w:val="24"/>
          <w:szCs w:val="24"/>
        </w:rPr>
        <w:t xml:space="preserve"> sulla storia medievale</w:t>
      </w:r>
      <w:r>
        <w:rPr>
          <w:rFonts w:ascii="Open Sans" w:hAnsi="Open Sans" w:cs="Open Sans"/>
          <w:sz w:val="24"/>
          <w:szCs w:val="24"/>
        </w:rPr>
        <w:t xml:space="preserve"> gestita da </w:t>
      </w:r>
      <w:r w:rsidRPr="00AE6D7C">
        <w:rPr>
          <w:rFonts w:ascii="Open Sans" w:hAnsi="Open Sans" w:cs="Open Sans"/>
          <w:i/>
          <w:iCs/>
          <w:sz w:val="24"/>
          <w:szCs w:val="24"/>
        </w:rPr>
        <w:t xml:space="preserve">Monumenta </w:t>
      </w:r>
      <w:proofErr w:type="spellStart"/>
      <w:r w:rsidRPr="00AE6D7C">
        <w:rPr>
          <w:rFonts w:ascii="Open Sans" w:hAnsi="Open Sans" w:cs="Open Sans"/>
          <w:i/>
          <w:iCs/>
          <w:sz w:val="24"/>
          <w:szCs w:val="24"/>
        </w:rPr>
        <w:t>Germaniae</w:t>
      </w:r>
      <w:proofErr w:type="spellEnd"/>
      <w:r w:rsidRPr="00AE6D7C">
        <w:rPr>
          <w:rFonts w:ascii="Open Sans" w:hAnsi="Open Sans" w:cs="Open Sans"/>
          <w:i/>
          <w:iCs/>
          <w:sz w:val="24"/>
          <w:szCs w:val="24"/>
        </w:rPr>
        <w:t xml:space="preserve"> </w:t>
      </w:r>
      <w:proofErr w:type="spellStart"/>
      <w:r w:rsidRPr="00AE6D7C">
        <w:rPr>
          <w:rFonts w:ascii="Open Sans" w:hAnsi="Open Sans" w:cs="Open Sans"/>
          <w:i/>
          <w:iCs/>
          <w:sz w:val="24"/>
          <w:szCs w:val="24"/>
        </w:rPr>
        <w:t>Historica</w:t>
      </w:r>
      <w:proofErr w:type="spellEnd"/>
      <w:r w:rsidRPr="00AE6D7C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 xml:space="preserve">e la </w:t>
      </w:r>
      <w:r w:rsidRPr="00AE6D7C">
        <w:rPr>
          <w:rFonts w:ascii="Open Sans" w:hAnsi="Open Sans" w:cs="Open Sans"/>
          <w:sz w:val="24"/>
          <w:szCs w:val="24"/>
        </w:rPr>
        <w:t xml:space="preserve">Bayerische </w:t>
      </w:r>
      <w:proofErr w:type="spellStart"/>
      <w:r w:rsidRPr="00AE6D7C">
        <w:rPr>
          <w:rFonts w:ascii="Open Sans" w:hAnsi="Open Sans" w:cs="Open Sans"/>
          <w:sz w:val="24"/>
          <w:szCs w:val="24"/>
        </w:rPr>
        <w:t>Staatsbibliothek</w:t>
      </w:r>
      <w:proofErr w:type="spellEnd"/>
      <w:r>
        <w:rPr>
          <w:rFonts w:ascii="Open Sans" w:hAnsi="Open Sans" w:cs="Open Sans"/>
          <w:sz w:val="24"/>
          <w:szCs w:val="24"/>
        </w:rPr>
        <w:t>. Contiene</w:t>
      </w:r>
      <w:r w:rsidRPr="00AE6D7C">
        <w:rPr>
          <w:rFonts w:ascii="Open Sans" w:hAnsi="Open Sans" w:cs="Open Sans"/>
          <w:sz w:val="24"/>
          <w:szCs w:val="24"/>
        </w:rPr>
        <w:t xml:space="preserve"> una sezione </w:t>
      </w:r>
      <w:r>
        <w:rPr>
          <w:rFonts w:ascii="Open Sans" w:hAnsi="Open Sans" w:cs="Open Sans"/>
          <w:sz w:val="24"/>
          <w:szCs w:val="24"/>
        </w:rPr>
        <w:t xml:space="preserve">ampia </w:t>
      </w:r>
      <w:r w:rsidRPr="00AE6D7C">
        <w:rPr>
          <w:rFonts w:ascii="Open Sans" w:hAnsi="Open Sans" w:cs="Open Sans"/>
          <w:sz w:val="24"/>
          <w:szCs w:val="24"/>
        </w:rPr>
        <w:t>di fonti</w:t>
      </w:r>
      <w:r>
        <w:rPr>
          <w:rFonts w:ascii="Open Sans" w:hAnsi="Open Sans" w:cs="Open Sans"/>
          <w:sz w:val="24"/>
          <w:szCs w:val="24"/>
        </w:rPr>
        <w:t>,</w:t>
      </w:r>
      <w:r w:rsidRPr="00AE6D7C">
        <w:rPr>
          <w:rFonts w:ascii="Open Sans" w:hAnsi="Open Sans" w:cs="Open Sans"/>
          <w:sz w:val="24"/>
          <w:szCs w:val="24"/>
        </w:rPr>
        <w:t xml:space="preserve"> organizzate in cinque sezioni: </w:t>
      </w:r>
      <w:proofErr w:type="spellStart"/>
      <w:r w:rsidRPr="00AE6D7C">
        <w:rPr>
          <w:rFonts w:ascii="Open Sans" w:hAnsi="Open Sans" w:cs="Open Sans"/>
          <w:i/>
          <w:iCs/>
          <w:sz w:val="24"/>
          <w:szCs w:val="24"/>
        </w:rPr>
        <w:t>Scriptores</w:t>
      </w:r>
      <w:proofErr w:type="spellEnd"/>
      <w:r w:rsidRPr="00AE6D7C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Pr="00AE6D7C">
        <w:rPr>
          <w:rFonts w:ascii="Open Sans" w:hAnsi="Open Sans" w:cs="Open Sans"/>
          <w:i/>
          <w:iCs/>
          <w:sz w:val="24"/>
          <w:szCs w:val="24"/>
        </w:rPr>
        <w:t>Leges</w:t>
      </w:r>
      <w:proofErr w:type="spellEnd"/>
      <w:r w:rsidRPr="00AE6D7C">
        <w:rPr>
          <w:rFonts w:ascii="Open Sans" w:hAnsi="Open Sans" w:cs="Open Sans"/>
          <w:sz w:val="24"/>
          <w:szCs w:val="24"/>
        </w:rPr>
        <w:t xml:space="preserve">, </w:t>
      </w:r>
      <w:r w:rsidRPr="00AE6D7C">
        <w:rPr>
          <w:rFonts w:ascii="Open Sans" w:hAnsi="Open Sans" w:cs="Open Sans"/>
          <w:i/>
          <w:iCs/>
          <w:sz w:val="24"/>
          <w:szCs w:val="24"/>
        </w:rPr>
        <w:t>Diplomata</w:t>
      </w:r>
      <w:r w:rsidRPr="00AE6D7C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Pr="00AE6D7C">
        <w:rPr>
          <w:rFonts w:ascii="Open Sans" w:hAnsi="Open Sans" w:cs="Open Sans"/>
          <w:i/>
          <w:iCs/>
          <w:sz w:val="24"/>
          <w:szCs w:val="24"/>
        </w:rPr>
        <w:t>Epistolae</w:t>
      </w:r>
      <w:proofErr w:type="spellEnd"/>
      <w:r w:rsidRPr="00AE6D7C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Pr="00404189">
        <w:rPr>
          <w:rFonts w:ascii="Open Sans" w:hAnsi="Open Sans" w:cs="Open Sans"/>
          <w:i/>
          <w:iCs/>
          <w:sz w:val="24"/>
          <w:szCs w:val="24"/>
        </w:rPr>
        <w:t>Anti</w:t>
      </w:r>
      <w:r w:rsidR="00404189" w:rsidRPr="00404189">
        <w:rPr>
          <w:rFonts w:ascii="Open Sans" w:hAnsi="Open Sans" w:cs="Open Sans"/>
          <w:i/>
          <w:iCs/>
          <w:sz w:val="24"/>
          <w:szCs w:val="24"/>
        </w:rPr>
        <w:t>quitates</w:t>
      </w:r>
      <w:proofErr w:type="spellEnd"/>
      <w:r w:rsidR="00404189">
        <w:rPr>
          <w:rFonts w:ascii="Open Sans" w:hAnsi="Open Sans" w:cs="Open Sans"/>
          <w:sz w:val="24"/>
          <w:szCs w:val="24"/>
        </w:rPr>
        <w:t>, e altre Fonti storiche medievali (inclusi Testi in lingua ebraica)</w:t>
      </w:r>
      <w:r w:rsidRPr="00AE6D7C">
        <w:rPr>
          <w:rFonts w:ascii="Open Sans" w:hAnsi="Open Sans" w:cs="Open Sans"/>
          <w:sz w:val="24"/>
          <w:szCs w:val="24"/>
        </w:rPr>
        <w:t xml:space="preserve">. </w:t>
      </w:r>
      <w:r w:rsidR="00404189">
        <w:rPr>
          <w:rFonts w:ascii="Open Sans" w:hAnsi="Open Sans" w:cs="Open Sans"/>
          <w:sz w:val="24"/>
          <w:szCs w:val="24"/>
        </w:rPr>
        <w:t xml:space="preserve">Il </w:t>
      </w:r>
      <w:r w:rsidRPr="00404189">
        <w:rPr>
          <w:rFonts w:ascii="Open Sans" w:hAnsi="Open Sans" w:cs="Open Sans"/>
          <w:i/>
          <w:iCs/>
          <w:sz w:val="24"/>
          <w:szCs w:val="24"/>
        </w:rPr>
        <w:t>MGH</w:t>
      </w:r>
      <w:r w:rsidRPr="00AE6D7C">
        <w:rPr>
          <w:rFonts w:ascii="Open Sans" w:hAnsi="Open Sans" w:cs="Open Sans"/>
          <w:sz w:val="24"/>
          <w:szCs w:val="24"/>
        </w:rPr>
        <w:t xml:space="preserve"> </w:t>
      </w:r>
      <w:r w:rsidR="00404189">
        <w:rPr>
          <w:rFonts w:ascii="Open Sans" w:hAnsi="Open Sans" w:cs="Open Sans"/>
          <w:sz w:val="24"/>
          <w:szCs w:val="24"/>
        </w:rPr>
        <w:t>(</w:t>
      </w:r>
      <w:proofErr w:type="spellStart"/>
      <w:r w:rsidRPr="00404189">
        <w:rPr>
          <w:rFonts w:ascii="Open Sans" w:hAnsi="Open Sans" w:cs="Open Sans"/>
          <w:i/>
          <w:iCs/>
          <w:sz w:val="24"/>
          <w:szCs w:val="24"/>
        </w:rPr>
        <w:t>Deutsches</w:t>
      </w:r>
      <w:proofErr w:type="spellEnd"/>
      <w:r w:rsidRPr="00404189">
        <w:rPr>
          <w:rFonts w:ascii="Open Sans" w:hAnsi="Open Sans" w:cs="Open Sans"/>
          <w:i/>
          <w:iCs/>
          <w:sz w:val="24"/>
          <w:szCs w:val="24"/>
        </w:rPr>
        <w:t xml:space="preserve"> Institut </w:t>
      </w:r>
      <w:proofErr w:type="spellStart"/>
      <w:r w:rsidRPr="00404189">
        <w:rPr>
          <w:rFonts w:ascii="Open Sans" w:hAnsi="Open Sans" w:cs="Open Sans"/>
          <w:i/>
          <w:iCs/>
          <w:sz w:val="24"/>
          <w:szCs w:val="24"/>
        </w:rPr>
        <w:t>für</w:t>
      </w:r>
      <w:proofErr w:type="spellEnd"/>
      <w:r w:rsidRPr="00404189">
        <w:rPr>
          <w:rFonts w:ascii="Open Sans" w:hAnsi="Open Sans" w:cs="Open Sans"/>
          <w:i/>
          <w:iCs/>
          <w:sz w:val="24"/>
          <w:szCs w:val="24"/>
        </w:rPr>
        <w:t xml:space="preserve"> </w:t>
      </w:r>
      <w:proofErr w:type="spellStart"/>
      <w:r w:rsidRPr="00404189">
        <w:rPr>
          <w:rFonts w:ascii="Open Sans" w:hAnsi="Open Sans" w:cs="Open Sans"/>
          <w:i/>
          <w:iCs/>
          <w:sz w:val="24"/>
          <w:szCs w:val="24"/>
        </w:rPr>
        <w:t>Erforschung</w:t>
      </w:r>
      <w:proofErr w:type="spellEnd"/>
      <w:r w:rsidRPr="00404189">
        <w:rPr>
          <w:rFonts w:ascii="Open Sans" w:hAnsi="Open Sans" w:cs="Open Sans"/>
          <w:i/>
          <w:iCs/>
          <w:sz w:val="24"/>
          <w:szCs w:val="24"/>
        </w:rPr>
        <w:t xml:space="preserve"> </w:t>
      </w:r>
      <w:proofErr w:type="spellStart"/>
      <w:r w:rsidRPr="00404189">
        <w:rPr>
          <w:rFonts w:ascii="Open Sans" w:hAnsi="Open Sans" w:cs="Open Sans"/>
          <w:i/>
          <w:iCs/>
          <w:sz w:val="24"/>
          <w:szCs w:val="24"/>
        </w:rPr>
        <w:t>des</w:t>
      </w:r>
      <w:proofErr w:type="spellEnd"/>
      <w:r w:rsidRPr="00404189">
        <w:rPr>
          <w:rFonts w:ascii="Open Sans" w:hAnsi="Open Sans" w:cs="Open Sans"/>
          <w:i/>
          <w:iCs/>
          <w:sz w:val="24"/>
          <w:szCs w:val="24"/>
        </w:rPr>
        <w:t xml:space="preserve"> </w:t>
      </w:r>
      <w:proofErr w:type="spellStart"/>
      <w:r w:rsidRPr="00404189">
        <w:rPr>
          <w:rFonts w:ascii="Open Sans" w:hAnsi="Open Sans" w:cs="Open Sans"/>
          <w:i/>
          <w:iCs/>
          <w:sz w:val="24"/>
          <w:szCs w:val="24"/>
        </w:rPr>
        <w:t>Mittelalters</w:t>
      </w:r>
      <w:proofErr w:type="spellEnd"/>
      <w:r w:rsidR="00404189">
        <w:rPr>
          <w:rFonts w:ascii="Open Sans" w:hAnsi="Open Sans" w:cs="Open Sans"/>
          <w:sz w:val="24"/>
          <w:szCs w:val="24"/>
        </w:rPr>
        <w:t>,</w:t>
      </w:r>
      <w:r w:rsidRPr="00AE6D7C">
        <w:rPr>
          <w:rFonts w:ascii="Open Sans" w:hAnsi="Open Sans" w:cs="Open Sans"/>
          <w:sz w:val="24"/>
          <w:szCs w:val="24"/>
        </w:rPr>
        <w:t xml:space="preserve"> Monaco</w:t>
      </w:r>
      <w:r w:rsidR="00404189">
        <w:rPr>
          <w:rFonts w:ascii="Open Sans" w:hAnsi="Open Sans" w:cs="Open Sans"/>
          <w:sz w:val="24"/>
          <w:szCs w:val="24"/>
        </w:rPr>
        <w:t xml:space="preserve"> di Baviera</w:t>
      </w:r>
      <w:r w:rsidRPr="00AE6D7C">
        <w:rPr>
          <w:rFonts w:ascii="Open Sans" w:hAnsi="Open Sans" w:cs="Open Sans"/>
          <w:sz w:val="24"/>
          <w:szCs w:val="24"/>
        </w:rPr>
        <w:t xml:space="preserve">) è un </w:t>
      </w:r>
      <w:r w:rsidR="00404189" w:rsidRPr="00AE6D7C">
        <w:rPr>
          <w:rFonts w:ascii="Open Sans" w:hAnsi="Open Sans" w:cs="Open Sans"/>
          <w:sz w:val="24"/>
          <w:szCs w:val="24"/>
        </w:rPr>
        <w:t>bicentenario</w:t>
      </w:r>
      <w:r w:rsidR="00404189" w:rsidRPr="00AE6D7C">
        <w:rPr>
          <w:rFonts w:ascii="Open Sans" w:hAnsi="Open Sans" w:cs="Open Sans"/>
          <w:sz w:val="24"/>
          <w:szCs w:val="24"/>
        </w:rPr>
        <w:t xml:space="preserve"> </w:t>
      </w:r>
      <w:r w:rsidRPr="00AE6D7C">
        <w:rPr>
          <w:rFonts w:ascii="Open Sans" w:hAnsi="Open Sans" w:cs="Open Sans"/>
          <w:sz w:val="24"/>
          <w:szCs w:val="24"/>
        </w:rPr>
        <w:t xml:space="preserve">centro di ricerca sulla storia medioevale; collabora da vicino con le </w:t>
      </w:r>
      <w:r w:rsidR="00404189">
        <w:rPr>
          <w:rFonts w:ascii="Open Sans" w:hAnsi="Open Sans" w:cs="Open Sans"/>
          <w:sz w:val="24"/>
          <w:szCs w:val="24"/>
        </w:rPr>
        <w:t>u</w:t>
      </w:r>
      <w:r w:rsidRPr="00AE6D7C">
        <w:rPr>
          <w:rFonts w:ascii="Open Sans" w:hAnsi="Open Sans" w:cs="Open Sans"/>
          <w:sz w:val="24"/>
          <w:szCs w:val="24"/>
        </w:rPr>
        <w:t>niversità dei paesi di lingua tedesca.</w:t>
      </w:r>
    </w:p>
    <w:p w14:paraId="579FC217" w14:textId="3394DB98" w:rsidR="00740397" w:rsidRPr="004E7FB9" w:rsidRDefault="00740397" w:rsidP="00740397">
      <w:pPr>
        <w:spacing w:after="0" w:line="240" w:lineRule="auto"/>
        <w:rPr>
          <w:rFonts w:ascii="Open Sans" w:hAnsi="Open Sans" w:cs="Open Sans"/>
          <w:b/>
          <w:bCs/>
          <w:color w:val="C00000"/>
          <w:sz w:val="24"/>
          <w:szCs w:val="24"/>
        </w:rPr>
      </w:pPr>
      <w:proofErr w:type="spellStart"/>
      <w:r w:rsidRPr="004E7FB9">
        <w:rPr>
          <w:rFonts w:ascii="Open Sans" w:hAnsi="Open Sans" w:cs="Open Sans"/>
          <w:b/>
          <w:bCs/>
          <w:color w:val="C00000"/>
          <w:sz w:val="24"/>
          <w:szCs w:val="24"/>
        </w:rPr>
        <w:t>PhilPapers</w:t>
      </w:r>
      <w:proofErr w:type="spellEnd"/>
    </w:p>
    <w:p w14:paraId="70B923B1" w14:textId="411E2F85" w:rsidR="00740397" w:rsidRDefault="00740397" w:rsidP="00740397">
      <w:pPr>
        <w:spacing w:after="0" w:line="240" w:lineRule="auto"/>
        <w:rPr>
          <w:rFonts w:ascii="Open Sans" w:hAnsi="Open Sans" w:cs="Open Sans"/>
          <w:sz w:val="24"/>
          <w:szCs w:val="24"/>
        </w:rPr>
      </w:pPr>
      <w:hyperlink r:id="rId62" w:history="1">
        <w:r w:rsidRPr="00AA3B16">
          <w:rPr>
            <w:rStyle w:val="Collegamentoipertestuale"/>
            <w:rFonts w:ascii="Open Sans" w:hAnsi="Open Sans" w:cs="Open Sans"/>
            <w:sz w:val="24"/>
            <w:szCs w:val="24"/>
          </w:rPr>
          <w:t>https://philpapers.org/</w:t>
        </w:r>
      </w:hyperlink>
      <w:r>
        <w:rPr>
          <w:rFonts w:ascii="Open Sans" w:hAnsi="Open Sans" w:cs="Open Sans"/>
          <w:sz w:val="24"/>
          <w:szCs w:val="24"/>
        </w:rPr>
        <w:t xml:space="preserve"> </w:t>
      </w:r>
    </w:p>
    <w:p w14:paraId="3E11CDD2" w14:textId="68FD1E33" w:rsidR="00740397" w:rsidRDefault="00740397" w:rsidP="00740397">
      <w:pPr>
        <w:spacing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 xml:space="preserve">Il sito offre un elenco comprensivo di bibliografia: Metafisica ed Epistemologia, La </w:t>
      </w:r>
      <w:r w:rsidRPr="00740397">
        <w:rPr>
          <w:rFonts w:ascii="Open Sans" w:hAnsi="Open Sans" w:cs="Open Sans"/>
          <w:i/>
          <w:iCs/>
          <w:sz w:val="24"/>
          <w:szCs w:val="24"/>
        </w:rPr>
        <w:t>Value Theory</w:t>
      </w:r>
      <w:r>
        <w:rPr>
          <w:rFonts w:ascii="Open Sans" w:hAnsi="Open Sans" w:cs="Open Sans"/>
          <w:sz w:val="24"/>
          <w:szCs w:val="24"/>
        </w:rPr>
        <w:t xml:space="preserve">, </w:t>
      </w:r>
      <w:r w:rsidRPr="00740397">
        <w:rPr>
          <w:rFonts w:ascii="Open Sans" w:hAnsi="Open Sans" w:cs="Open Sans"/>
          <w:i/>
          <w:iCs/>
          <w:sz w:val="24"/>
          <w:szCs w:val="24"/>
        </w:rPr>
        <w:t>Scienza Logica e Matematica</w:t>
      </w:r>
      <w:r>
        <w:rPr>
          <w:rFonts w:ascii="Open Sans" w:hAnsi="Open Sans" w:cs="Open Sans"/>
          <w:sz w:val="24"/>
          <w:szCs w:val="24"/>
        </w:rPr>
        <w:t>, Storia della Filosofia d’Occidente, le Tradizioni Filosofiche, Varie (ogni sezione è accompagnata dalle proprie sottosezioni). Bisogna registrarsi al sito.</w:t>
      </w:r>
    </w:p>
    <w:p w14:paraId="517C8423" w14:textId="30E604FD" w:rsidR="00740397" w:rsidRDefault="00740397" w:rsidP="00404189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035A2253" w14:textId="77777777" w:rsidR="00740397" w:rsidRPr="00AE6D7C" w:rsidRDefault="00740397" w:rsidP="00404189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6144BE85" w14:textId="77777777" w:rsidR="00AE6D7C" w:rsidRDefault="00AE6D7C" w:rsidP="004F460F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49F537D" w14:textId="4F568060" w:rsidR="004F460F" w:rsidRDefault="004F460F" w:rsidP="004F460F">
      <w:pPr>
        <w:spacing w:after="0"/>
        <w:rPr>
          <w:rFonts w:ascii="Open Sans" w:hAnsi="Open Sans" w:cs="Open Sans"/>
          <w:sz w:val="24"/>
          <w:szCs w:val="24"/>
        </w:rPr>
      </w:pPr>
    </w:p>
    <w:p w14:paraId="04EA0AF8" w14:textId="21B374B5" w:rsidR="004F460F" w:rsidRDefault="004F460F" w:rsidP="004F460F">
      <w:pPr>
        <w:spacing w:after="0"/>
        <w:rPr>
          <w:rFonts w:ascii="Open Sans" w:hAnsi="Open Sans" w:cs="Open Sans"/>
          <w:sz w:val="24"/>
          <w:szCs w:val="24"/>
        </w:rPr>
      </w:pPr>
    </w:p>
    <w:p w14:paraId="7C910876" w14:textId="77777777" w:rsidR="004F460F" w:rsidRPr="004F460F" w:rsidRDefault="004F460F" w:rsidP="004F460F">
      <w:pPr>
        <w:spacing w:after="0"/>
        <w:rPr>
          <w:rFonts w:ascii="Open Sans" w:hAnsi="Open Sans" w:cs="Open Sans"/>
          <w:sz w:val="24"/>
          <w:szCs w:val="24"/>
        </w:rPr>
      </w:pPr>
    </w:p>
    <w:sectPr w:rsidR="004F460F" w:rsidRPr="004F4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B1802"/>
    <w:multiLevelType w:val="hybridMultilevel"/>
    <w:tmpl w:val="5908F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269A2"/>
    <w:multiLevelType w:val="multilevel"/>
    <w:tmpl w:val="673C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0B07CC"/>
    <w:multiLevelType w:val="hybridMultilevel"/>
    <w:tmpl w:val="D2CED764"/>
    <w:lvl w:ilvl="0" w:tplc="925A1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D42F9"/>
    <w:multiLevelType w:val="multilevel"/>
    <w:tmpl w:val="3220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2A"/>
    <w:rsid w:val="000311F8"/>
    <w:rsid w:val="00104C4F"/>
    <w:rsid w:val="002A5D15"/>
    <w:rsid w:val="00303286"/>
    <w:rsid w:val="00322A2C"/>
    <w:rsid w:val="003E41E9"/>
    <w:rsid w:val="00404189"/>
    <w:rsid w:val="0045022A"/>
    <w:rsid w:val="00474CDD"/>
    <w:rsid w:val="00484FF9"/>
    <w:rsid w:val="004E7FB9"/>
    <w:rsid w:val="004F460F"/>
    <w:rsid w:val="006734EA"/>
    <w:rsid w:val="00740397"/>
    <w:rsid w:val="0075039B"/>
    <w:rsid w:val="00756310"/>
    <w:rsid w:val="008253AC"/>
    <w:rsid w:val="008458E7"/>
    <w:rsid w:val="00946117"/>
    <w:rsid w:val="009B6814"/>
    <w:rsid w:val="00A413F7"/>
    <w:rsid w:val="00AE6D7C"/>
    <w:rsid w:val="00B01C31"/>
    <w:rsid w:val="00B86693"/>
    <w:rsid w:val="00BA5E72"/>
    <w:rsid w:val="00BE18E1"/>
    <w:rsid w:val="00BE632E"/>
    <w:rsid w:val="00BF1F48"/>
    <w:rsid w:val="00C2485A"/>
    <w:rsid w:val="00C86E3F"/>
    <w:rsid w:val="00CA7B8F"/>
    <w:rsid w:val="00CD203E"/>
    <w:rsid w:val="00E540BD"/>
    <w:rsid w:val="00EC531A"/>
    <w:rsid w:val="00FA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C653"/>
  <w15:chartTrackingRefBased/>
  <w15:docId w15:val="{EB714DB5-D1DF-4F3B-894B-A0A11EE6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5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5022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5022A"/>
    <w:rPr>
      <w:b/>
      <w:bCs/>
    </w:rPr>
  </w:style>
  <w:style w:type="character" w:styleId="Enfasicorsivo">
    <w:name w:val="Emphasis"/>
    <w:basedOn w:val="Carpredefinitoparagrafo"/>
    <w:uiPriority w:val="20"/>
    <w:qFormat/>
    <w:rsid w:val="0045022A"/>
    <w:rPr>
      <w:i/>
      <w:iCs/>
    </w:rPr>
  </w:style>
  <w:style w:type="character" w:customStyle="1" w:styleId="a2alabel">
    <w:name w:val="a2a_label"/>
    <w:basedOn w:val="Carpredefinitoparagrafo"/>
    <w:rsid w:val="0045022A"/>
  </w:style>
  <w:style w:type="character" w:styleId="Menzionenonrisolta">
    <w:name w:val="Unresolved Mention"/>
    <w:basedOn w:val="Carpredefinitoparagrafo"/>
    <w:uiPriority w:val="99"/>
    <w:semiHidden/>
    <w:unhideWhenUsed/>
    <w:rsid w:val="0045022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203E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484F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5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icerca.bibliotecafttr.it/index.asp" TargetMode="External"/><Relationship Id="rId18" Type="http://schemas.openxmlformats.org/officeDocument/2006/relationships/hyperlink" Target="https://www.internetculturale.it/" TargetMode="External"/><Relationship Id="rId26" Type="http://schemas.openxmlformats.org/officeDocument/2006/relationships/hyperlink" Target="https://www.biblindex.org/citation_biblique/" TargetMode="External"/><Relationship Id="rId39" Type="http://schemas.openxmlformats.org/officeDocument/2006/relationships/hyperlink" Target="https://books.fbk.eu/pubblicazioni/riviste/annali-isr/" TargetMode="External"/><Relationship Id="rId21" Type="http://schemas.openxmlformats.org/officeDocument/2006/relationships/hyperlink" Target="https://www.ted.com/" TargetMode="External"/><Relationship Id="rId34" Type="http://schemas.openxmlformats.org/officeDocument/2006/relationships/hyperlink" Target="https://www.augustinus.it/" TargetMode="External"/><Relationship Id="rId42" Type="http://schemas.openxmlformats.org/officeDocument/2006/relationships/hyperlink" Target="https://www.fter.it/biblioteca-fter-risorse-digitali/biblioteca-fter-risorse-digitali-openaccess/" TargetMode="External"/><Relationship Id="rId47" Type="http://schemas.openxmlformats.org/officeDocument/2006/relationships/hyperlink" Target="https://www.religionandtransformation.at/publikationen/open-access-journal-jrat/" TargetMode="External"/><Relationship Id="rId50" Type="http://schemas.openxmlformats.org/officeDocument/2006/relationships/hyperlink" Target="https://revistas.upsa.es/" TargetMode="External"/><Relationship Id="rId55" Type="http://schemas.openxmlformats.org/officeDocument/2006/relationships/hyperlink" Target="http://www.arlima.net/periodiques_en_ligne.html#58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ixtheo.d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athitrust.org/" TargetMode="External"/><Relationship Id="rId29" Type="http://schemas.openxmlformats.org/officeDocument/2006/relationships/hyperlink" Target="https://clavis.brepols.net/clacla/OA/Browse/Authors.aspx" TargetMode="External"/><Relationship Id="rId11" Type="http://schemas.openxmlformats.org/officeDocument/2006/relationships/hyperlink" Target="https://digi.vatlib.it/" TargetMode="External"/><Relationship Id="rId24" Type="http://schemas.openxmlformats.org/officeDocument/2006/relationships/hyperlink" Target="https://patristica.net/latina/" TargetMode="External"/><Relationship Id="rId32" Type="http://schemas.openxmlformats.org/officeDocument/2006/relationships/hyperlink" Target="https://www.patristics.org/resources/early-christian-texts/" TargetMode="External"/><Relationship Id="rId37" Type="http://schemas.openxmlformats.org/officeDocument/2006/relationships/hyperlink" Target="https://www.monasterovirtuale.it/index.php" TargetMode="External"/><Relationship Id="rId40" Type="http://schemas.openxmlformats.org/officeDocument/2006/relationships/hyperlink" Target="https://www.ucv.es/investigacion/publicaciones/catalogo-de-revistas/anuario-de-derecho-canonico" TargetMode="External"/><Relationship Id="rId45" Type="http://schemas.openxmlformats.org/officeDocument/2006/relationships/hyperlink" Target="https://www.corpusthomisticum.org/index.html" TargetMode="External"/><Relationship Id="rId53" Type="http://schemas.openxmlformats.org/officeDocument/2006/relationships/hyperlink" Target="https://annales.eu/edition-en-reseau-des-annales/" TargetMode="External"/><Relationship Id="rId58" Type="http://schemas.openxmlformats.org/officeDocument/2006/relationships/hyperlink" Target="https://www.delegumtextibus.va/content/testilegislativi/it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dmgh.de/" TargetMode="External"/><Relationship Id="rId19" Type="http://schemas.openxmlformats.org/officeDocument/2006/relationships/hyperlink" Target="https://www.loc.gov/collections/world-digital-library/about-this-collection/" TargetMode="External"/><Relationship Id="rId14" Type="http://schemas.openxmlformats.org/officeDocument/2006/relationships/hyperlink" Target="https://www.europeana.eu/it" TargetMode="External"/><Relationship Id="rId22" Type="http://schemas.openxmlformats.org/officeDocument/2006/relationships/hyperlink" Target="https://www.padridellachiesa.it/" TargetMode="External"/><Relationship Id="rId27" Type="http://schemas.openxmlformats.org/officeDocument/2006/relationships/hyperlink" Target="https://biblindex.hypotheses.org/" TargetMode="External"/><Relationship Id="rId30" Type="http://schemas.openxmlformats.org/officeDocument/2006/relationships/hyperlink" Target="http://www.didaskalikos.org/bookmarks.html" TargetMode="External"/><Relationship Id="rId35" Type="http://schemas.openxmlformats.org/officeDocument/2006/relationships/hyperlink" Target="http://www.intratext.com/BPI" TargetMode="External"/><Relationship Id="rId43" Type="http://schemas.openxmlformats.org/officeDocument/2006/relationships/hyperlink" Target="https://www.istcap.org/" TargetMode="External"/><Relationship Id="rId48" Type="http://schemas.openxmlformats.org/officeDocument/2006/relationships/hyperlink" Target="https://libguides.thedtl.org/oadtl/about" TargetMode="External"/><Relationship Id="rId56" Type="http://schemas.openxmlformats.org/officeDocument/2006/relationships/hyperlink" Target="https://www.bbkl.de/index.php/frontend/lexicon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degruyter.com/journal/key/opth/html" TargetMode="External"/><Relationship Id="rId51" Type="http://schemas.openxmlformats.org/officeDocument/2006/relationships/hyperlink" Target="https://plato.stanford.ed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gi.vatlib.it/mss/?ling=it." TargetMode="External"/><Relationship Id="rId17" Type="http://schemas.openxmlformats.org/officeDocument/2006/relationships/hyperlink" Target="https://archive.org/" TargetMode="External"/><Relationship Id="rId25" Type="http://schemas.openxmlformats.org/officeDocument/2006/relationships/hyperlink" Target="https://www.roger-pearse.com/weblog/patrologia-latina-pl-volumes-available-online/" TargetMode="External"/><Relationship Id="rId33" Type="http://schemas.openxmlformats.org/officeDocument/2006/relationships/hyperlink" Target="https://muse.jhu.edu/journal/50" TargetMode="External"/><Relationship Id="rId38" Type="http://schemas.openxmlformats.org/officeDocument/2006/relationships/hyperlink" Target="https://www.vatican.va/archive/aas/index_it.htm" TargetMode="External"/><Relationship Id="rId46" Type="http://schemas.openxmlformats.org/officeDocument/2006/relationships/hyperlink" Target="https://www.foi-et-vie.fr/home/" TargetMode="External"/><Relationship Id="rId59" Type="http://schemas.openxmlformats.org/officeDocument/2006/relationships/hyperlink" Target="http://www.dictionnairedespiritualite.com/appli/search.php" TargetMode="External"/><Relationship Id="rId20" Type="http://schemas.openxmlformats.org/officeDocument/2006/relationships/hyperlink" Target="https://www.gutenberg.org/" TargetMode="External"/><Relationship Id="rId41" Type="http://schemas.openxmlformats.org/officeDocument/2006/relationships/hyperlink" Target="http://periodici.librari.beniculturali.it/RicercaAvanzata.aspx?Start=0&amp;ShowResults=tutti&amp;MaxResults=0" TargetMode="External"/><Relationship Id="rId54" Type="http://schemas.openxmlformats.org/officeDocument/2006/relationships/hyperlink" Target="https://www.annualreviews.org/action/showPublications" TargetMode="External"/><Relationship Id="rId62" Type="http://schemas.openxmlformats.org/officeDocument/2006/relationships/hyperlink" Target="https://philpapers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s.org/interdisciplinary-encyclopedia" TargetMode="External"/><Relationship Id="rId15" Type="http://schemas.openxmlformats.org/officeDocument/2006/relationships/hyperlink" Target="https://www.europeana.eu/it/galleries/hermits" TargetMode="External"/><Relationship Id="rId23" Type="http://schemas.openxmlformats.org/officeDocument/2006/relationships/hyperlink" Target="http://patristica.net/graeca" TargetMode="External"/><Relationship Id="rId28" Type="http://schemas.openxmlformats.org/officeDocument/2006/relationships/hyperlink" Target="https://www4.bibl.ulaval.ca/bd/bibp/recherche.html" TargetMode="External"/><Relationship Id="rId36" Type="http://schemas.openxmlformats.org/officeDocument/2006/relationships/hyperlink" Target="http://www.myriobiblos.gr/library%20home_en.htm" TargetMode="External"/><Relationship Id="rId49" Type="http://schemas.openxmlformats.org/officeDocument/2006/relationships/hyperlink" Target="https://periodicos.pucpr.br/pistispraxis/about" TargetMode="External"/><Relationship Id="rId57" Type="http://schemas.openxmlformats.org/officeDocument/2006/relationships/hyperlink" Target="http://www.ahereford.org/canonlaw/doku.php?id=links" TargetMode="External"/><Relationship Id="rId10" Type="http://schemas.openxmlformats.org/officeDocument/2006/relationships/hyperlink" Target="http://digitale.bnc.roma.sbn.it/tecadigitale/" TargetMode="External"/><Relationship Id="rId31" Type="http://schemas.openxmlformats.org/officeDocument/2006/relationships/hyperlink" Target="https://www.documentacatholicaomnia.eu/" TargetMode="External"/><Relationship Id="rId44" Type="http://schemas.openxmlformats.org/officeDocument/2006/relationships/hyperlink" Target="http://cpps.brepolis.glauco.it/bis/search.cfm" TargetMode="External"/><Relationship Id="rId52" Type="http://schemas.openxmlformats.org/officeDocument/2006/relationships/hyperlink" Target="https://umb.libguides.com/c.php?g=350815&amp;p=2468261" TargetMode="External"/><Relationship Id="rId60" Type="http://schemas.openxmlformats.org/officeDocument/2006/relationships/hyperlink" Target="https://doaj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web.chiesacattolica.it/UI/page.jsp?action=external/rebeccalibri/percorsidilettur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97638-AC5C-48C1-B228-B86FCA94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10</Pages>
  <Words>3807</Words>
  <Characters>21701</Characters>
  <Application>Microsoft Office Word</Application>
  <DocSecurity>0</DocSecurity>
  <Lines>180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Direttore</dc:creator>
  <cp:keywords/>
  <dc:description/>
  <cp:lastModifiedBy>PC Direttore</cp:lastModifiedBy>
  <cp:revision>1</cp:revision>
  <dcterms:created xsi:type="dcterms:W3CDTF">2023-12-07T14:52:00Z</dcterms:created>
  <dcterms:modified xsi:type="dcterms:W3CDTF">2023-12-11T16:41:00Z</dcterms:modified>
</cp:coreProperties>
</file>